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76C" w:rsidRDefault="00BB676C" w:rsidP="00BB676C">
      <w:pPr>
        <w:widowControl w:val="0"/>
        <w:autoSpaceDE w:val="0"/>
        <w:autoSpaceDN w:val="0"/>
        <w:spacing w:after="0" w:line="240" w:lineRule="auto"/>
        <w:ind w:right="1046"/>
        <w:jc w:val="center"/>
        <w:rPr>
          <w:rFonts w:ascii="Times New Roman" w:eastAsia="Times New Roman" w:hAnsi="Times New Roman" w:cs="Times New Roman"/>
          <w:b/>
        </w:rPr>
      </w:pPr>
      <w:r w:rsidRPr="00BB676C">
        <w:rPr>
          <w:rFonts w:ascii="Times New Roman" w:eastAsia="Times New Roman" w:hAnsi="Times New Roman" w:cs="Times New Roman"/>
          <w:b/>
        </w:rPr>
        <w:t>Список учебников, используемых в образовательном процессе в</w:t>
      </w:r>
      <w:r w:rsidRPr="00BB676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BB676C">
        <w:rPr>
          <w:rFonts w:ascii="Times New Roman" w:eastAsia="Times New Roman" w:hAnsi="Times New Roman" w:cs="Times New Roman"/>
          <w:b/>
        </w:rPr>
        <w:t>2022-2023</w:t>
      </w:r>
      <w:r w:rsidRPr="00BB676C">
        <w:rPr>
          <w:rFonts w:ascii="Times New Roman" w:eastAsia="Times New Roman" w:hAnsi="Times New Roman" w:cs="Times New Roman"/>
          <w:b/>
          <w:spacing w:val="55"/>
        </w:rPr>
        <w:t xml:space="preserve"> </w:t>
      </w:r>
      <w:r w:rsidRPr="00BB676C">
        <w:rPr>
          <w:rFonts w:ascii="Times New Roman" w:eastAsia="Times New Roman" w:hAnsi="Times New Roman" w:cs="Times New Roman"/>
          <w:b/>
        </w:rPr>
        <w:t>учебном году</w:t>
      </w:r>
    </w:p>
    <w:p w:rsidR="00BB676C" w:rsidRPr="00BB676C" w:rsidRDefault="00BB676C" w:rsidP="00BB676C">
      <w:pPr>
        <w:widowControl w:val="0"/>
        <w:autoSpaceDE w:val="0"/>
        <w:autoSpaceDN w:val="0"/>
        <w:spacing w:after="0" w:line="240" w:lineRule="auto"/>
        <w:ind w:right="1046"/>
        <w:jc w:val="center"/>
        <w:rPr>
          <w:rFonts w:ascii="Times New Roman" w:eastAsia="Times New Roman" w:hAnsi="Times New Roman" w:cs="Times New Roman"/>
          <w:b/>
        </w:rPr>
      </w:pPr>
      <w:r w:rsidRPr="00BB676C">
        <w:rPr>
          <w:rFonts w:ascii="Times New Roman" w:eastAsia="Times New Roman" w:hAnsi="Times New Roman" w:cs="Times New Roman"/>
          <w:b/>
          <w:spacing w:val="-52"/>
        </w:rPr>
        <w:t xml:space="preserve"> </w:t>
      </w:r>
      <w:r w:rsidRPr="00BB676C">
        <w:rPr>
          <w:rFonts w:ascii="Times New Roman" w:eastAsia="Times New Roman" w:hAnsi="Times New Roman" w:cs="Times New Roman"/>
          <w:b/>
        </w:rPr>
        <w:t>в</w:t>
      </w:r>
      <w:r w:rsidRPr="00BB676C">
        <w:rPr>
          <w:rFonts w:ascii="Times New Roman" w:eastAsia="Times New Roman" w:hAnsi="Times New Roman" w:cs="Times New Roman"/>
          <w:b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МБОУ </w:t>
      </w:r>
      <w:r w:rsidRPr="00BB676C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Тат</w:t>
      </w:r>
      <w:proofErr w:type="gramStart"/>
      <w:r>
        <w:rPr>
          <w:rFonts w:ascii="Times New Roman" w:eastAsia="Times New Roman" w:hAnsi="Times New Roman" w:cs="Times New Roman"/>
          <w:b/>
        </w:rPr>
        <w:t>.Ш</w:t>
      </w:r>
      <w:proofErr w:type="gramEnd"/>
      <w:r>
        <w:rPr>
          <w:rFonts w:ascii="Times New Roman" w:eastAsia="Times New Roman" w:hAnsi="Times New Roman" w:cs="Times New Roman"/>
          <w:b/>
        </w:rPr>
        <w:t>уранская ООШ</w:t>
      </w:r>
    </w:p>
    <w:p w:rsidR="00BB676C" w:rsidRPr="00BB676C" w:rsidRDefault="00BB676C" w:rsidP="00BB676C">
      <w:pPr>
        <w:widowControl w:val="0"/>
        <w:autoSpaceDE w:val="0"/>
        <w:autoSpaceDN w:val="0"/>
        <w:spacing w:before="1" w:after="0" w:line="240" w:lineRule="auto"/>
        <w:ind w:right="717"/>
        <w:jc w:val="center"/>
        <w:rPr>
          <w:rFonts w:ascii="Times New Roman" w:eastAsia="Times New Roman" w:hAnsi="Times New Roman" w:cs="Times New Roman"/>
          <w:b/>
        </w:rPr>
      </w:pPr>
      <w:r w:rsidRPr="00BB676C">
        <w:rPr>
          <w:rFonts w:ascii="Times New Roman" w:eastAsia="Times New Roman" w:hAnsi="Times New Roman" w:cs="Times New Roman"/>
          <w:b/>
        </w:rPr>
        <w:t>Муслюмовского</w:t>
      </w:r>
      <w:r w:rsidRPr="00BB676C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BB676C">
        <w:rPr>
          <w:rFonts w:ascii="Times New Roman" w:eastAsia="Times New Roman" w:hAnsi="Times New Roman" w:cs="Times New Roman"/>
          <w:b/>
        </w:rPr>
        <w:t>муниципального</w:t>
      </w:r>
      <w:r w:rsidRPr="00BB676C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BB676C">
        <w:rPr>
          <w:rFonts w:ascii="Times New Roman" w:eastAsia="Times New Roman" w:hAnsi="Times New Roman" w:cs="Times New Roman"/>
          <w:b/>
        </w:rPr>
        <w:t>района</w:t>
      </w:r>
      <w:r w:rsidRPr="00BB676C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Pr="00BB676C">
        <w:rPr>
          <w:rFonts w:ascii="Times New Roman" w:eastAsia="Times New Roman" w:hAnsi="Times New Roman" w:cs="Times New Roman"/>
          <w:b/>
        </w:rPr>
        <w:t>РТ</w:t>
      </w: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2607"/>
        <w:gridCol w:w="2225"/>
        <w:gridCol w:w="993"/>
        <w:gridCol w:w="2268"/>
        <w:gridCol w:w="650"/>
      </w:tblGrid>
      <w:tr w:rsidR="00BB676C" w:rsidRPr="00BB676C" w:rsidTr="00BB676C">
        <w:trPr>
          <w:trHeight w:val="273"/>
        </w:trPr>
        <w:tc>
          <w:tcPr>
            <w:tcW w:w="1063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1.</w:t>
            </w:r>
            <w:r w:rsidRPr="00BB676C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Учебники,</w:t>
            </w:r>
            <w:r w:rsidRPr="00BB676C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используемые</w:t>
            </w:r>
            <w:r w:rsidRPr="00BB676C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при</w:t>
            </w:r>
            <w:r w:rsidRPr="00BB676C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реализации</w:t>
            </w:r>
            <w:r w:rsidRPr="00BB676C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обязательной</w:t>
            </w:r>
            <w:r w:rsidRPr="00BB676C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части</w:t>
            </w:r>
            <w:r w:rsidRPr="00BB676C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основной</w:t>
            </w:r>
            <w:r w:rsidRPr="00BB676C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образовательной</w:t>
            </w:r>
            <w:r w:rsidRPr="00BB676C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программы</w:t>
            </w:r>
          </w:p>
        </w:tc>
      </w:tr>
      <w:tr w:rsidR="00BB676C" w:rsidRPr="00BB676C" w:rsidTr="00BB676C">
        <w:trPr>
          <w:trHeight w:val="921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25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Порядковый но-</w:t>
            </w:r>
            <w:r w:rsidRPr="00BB676C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мер</w:t>
            </w:r>
            <w:r w:rsidRPr="00BB676C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учебника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142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Автор/авторский коллек-</w:t>
            </w:r>
            <w:r w:rsidRPr="00BB676C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тив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23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учеб-</w:t>
            </w:r>
            <w:r w:rsidRPr="00BB676C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28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Наименование изд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а-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теля(ей)</w:t>
            </w:r>
            <w:r w:rsidRPr="00BB676C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учебника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30" w:lineRule="exact"/>
              <w:ind w:right="136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Год</w:t>
            </w:r>
            <w:r w:rsidRPr="00BB676C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изда</w:t>
            </w:r>
            <w:r w:rsidRPr="00BB676C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да-</w:t>
            </w:r>
            <w:r w:rsidRPr="00BB676C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ния</w:t>
            </w:r>
          </w:p>
        </w:tc>
      </w:tr>
      <w:tr w:rsidR="00BB676C" w:rsidRPr="00BB676C" w:rsidTr="00BB676C">
        <w:trPr>
          <w:trHeight w:val="405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8" w:lineRule="exact"/>
              <w:ind w:right="39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Начальное</w:t>
            </w:r>
            <w:r w:rsidRPr="00BB676C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общее</w:t>
            </w:r>
            <w:r w:rsidRPr="00BB676C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образование</w:t>
            </w:r>
          </w:p>
        </w:tc>
      </w:tr>
      <w:tr w:rsidR="00BB676C" w:rsidRPr="00BB676C" w:rsidTr="00BB676C">
        <w:trPr>
          <w:trHeight w:val="230"/>
        </w:trPr>
        <w:tc>
          <w:tcPr>
            <w:tcW w:w="9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10" w:lineRule="exact"/>
              <w:ind w:right="185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Русский</w:t>
            </w:r>
            <w:r w:rsidRPr="00BB676C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язык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B676C" w:rsidRPr="00BB676C" w:rsidTr="00BB676C">
        <w:trPr>
          <w:trHeight w:val="762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1.1.1.1.1.1.1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215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Горецкий В.Г., Кирюшкин</w:t>
            </w:r>
            <w:r w:rsidRPr="00BB676C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В.А., Виноградская Л.А. и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Азбука.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510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1.1.1.1.1.1.2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37" w:lineRule="auto"/>
              <w:ind w:right="3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Канакина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В.П.,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Горецкий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В.Г.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Русский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37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510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1.1.1.1.1.1.3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3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Желтовская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Л.Я.,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Калинина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О.Б.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26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(в 2 ч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стях)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6"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ООО</w:t>
              </w:r>
              <w:r w:rsidRPr="00BB676C">
                <w:rPr>
                  <w:rFonts w:ascii="Times New Roman" w:eastAsia="Times New Roman" w:hAnsi="Times New Roman" w:cs="Times New Roman"/>
                  <w:spacing w:val="-3"/>
                  <w:sz w:val="20"/>
                  <w:lang w:val="ru-RU"/>
                </w:rPr>
                <w:t xml:space="preserve"> </w:t>
              </w:r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«ДРОФА»;</w:t>
              </w:r>
              <w:r w:rsidRPr="00BB676C">
                <w:rPr>
                  <w:rFonts w:ascii="Times New Roman" w:eastAsia="Times New Roman" w:hAnsi="Times New Roman" w:cs="Times New Roman"/>
                  <w:spacing w:val="-3"/>
                  <w:sz w:val="20"/>
                  <w:lang w:val="ru-RU"/>
                </w:rPr>
                <w:t xml:space="preserve"> </w:t>
              </w:r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АО</w:t>
              </w:r>
            </w:hyperlink>
          </w:p>
          <w:p w:rsidR="00BB676C" w:rsidRPr="00BB676C" w:rsidRDefault="00BB676C" w:rsidP="00BB676C">
            <w:pPr>
              <w:spacing w:line="242" w:lineRule="auto"/>
              <w:ind w:right="41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7"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«Издательство Пр</w:t>
              </w:r>
              <w:proofErr w:type="gramStart"/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о-</w:t>
              </w:r>
              <w:proofErr w:type="gramEnd"/>
            </w:hyperlink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hyperlink r:id="rId8"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свещение»</w:t>
              </w:r>
            </w:hyperlink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</w:tc>
      </w:tr>
      <w:tr w:rsidR="00BB676C" w:rsidRPr="00BB676C" w:rsidTr="00BB676C">
        <w:trPr>
          <w:trHeight w:val="890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1.1.1.1.1.8.4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99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Желтовская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Л.Я.,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Калинина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О.Б.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26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(в 2 ч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стях)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9"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ООО</w:t>
              </w:r>
              <w:r w:rsidRPr="00BB676C">
                <w:rPr>
                  <w:rFonts w:ascii="Times New Roman" w:eastAsia="Times New Roman" w:hAnsi="Times New Roman" w:cs="Times New Roman"/>
                  <w:spacing w:val="-3"/>
                  <w:sz w:val="20"/>
                  <w:lang w:val="ru-RU"/>
                </w:rPr>
                <w:t xml:space="preserve"> </w:t>
              </w:r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«ДРОФА»;</w:t>
              </w:r>
              <w:r w:rsidRPr="00BB676C">
                <w:rPr>
                  <w:rFonts w:ascii="Times New Roman" w:eastAsia="Times New Roman" w:hAnsi="Times New Roman" w:cs="Times New Roman"/>
                  <w:spacing w:val="-3"/>
                  <w:sz w:val="20"/>
                  <w:lang w:val="ru-RU"/>
                </w:rPr>
                <w:t xml:space="preserve"> </w:t>
              </w:r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АО</w:t>
              </w:r>
            </w:hyperlink>
          </w:p>
          <w:p w:rsidR="00BB676C" w:rsidRPr="00BB676C" w:rsidRDefault="00BB676C" w:rsidP="00BB676C">
            <w:pPr>
              <w:spacing w:line="242" w:lineRule="auto"/>
              <w:ind w:right="41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10"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«Издательство Пр</w:t>
              </w:r>
              <w:proofErr w:type="gramStart"/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о-</w:t>
              </w:r>
              <w:proofErr w:type="gramEnd"/>
            </w:hyperlink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hyperlink r:id="rId11"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свещение»</w:t>
              </w:r>
            </w:hyperlink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</w:tc>
      </w:tr>
      <w:tr w:rsidR="00BB676C" w:rsidRPr="00BB676C" w:rsidTr="00BB676C">
        <w:trPr>
          <w:trHeight w:val="68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1.1.1.1.1.8.5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99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Желтовская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Л.Я.,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Калинина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О.Б.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26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(в 2 ч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стях)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12"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ООО</w:t>
              </w:r>
              <w:r w:rsidRPr="00BB676C">
                <w:rPr>
                  <w:rFonts w:ascii="Times New Roman" w:eastAsia="Times New Roman" w:hAnsi="Times New Roman" w:cs="Times New Roman"/>
                  <w:spacing w:val="-3"/>
                  <w:sz w:val="20"/>
                  <w:lang w:val="ru-RU"/>
                </w:rPr>
                <w:t xml:space="preserve"> </w:t>
              </w:r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«ДРОФА»;</w:t>
              </w:r>
              <w:r w:rsidRPr="00BB676C">
                <w:rPr>
                  <w:rFonts w:ascii="Times New Roman" w:eastAsia="Times New Roman" w:hAnsi="Times New Roman" w:cs="Times New Roman"/>
                  <w:spacing w:val="-3"/>
                  <w:sz w:val="20"/>
                  <w:lang w:val="ru-RU"/>
                </w:rPr>
                <w:t xml:space="preserve"> </w:t>
              </w:r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АО</w:t>
              </w:r>
            </w:hyperlink>
          </w:p>
          <w:p w:rsidR="00BB676C" w:rsidRPr="00BB676C" w:rsidRDefault="00BB676C" w:rsidP="00BB676C">
            <w:pPr>
              <w:spacing w:line="230" w:lineRule="atLeast"/>
              <w:ind w:right="41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13"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«Издательство Пр</w:t>
              </w:r>
              <w:proofErr w:type="gramStart"/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о-</w:t>
              </w:r>
              <w:proofErr w:type="gramEnd"/>
            </w:hyperlink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hyperlink r:id="rId14"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свещение»</w:t>
              </w:r>
            </w:hyperlink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</w:tr>
      <w:tr w:rsidR="00BB676C" w:rsidRPr="00BB676C" w:rsidTr="00BB676C">
        <w:trPr>
          <w:trHeight w:val="230"/>
        </w:trPr>
        <w:tc>
          <w:tcPr>
            <w:tcW w:w="9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10" w:lineRule="exact"/>
              <w:ind w:right="185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Литературное</w:t>
            </w:r>
            <w:r w:rsidRPr="00BB676C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чтение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B676C" w:rsidRPr="00BB676C" w:rsidTr="00BB676C">
        <w:trPr>
          <w:trHeight w:val="510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1.1.1.1.2.2.1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37" w:lineRule="auto"/>
              <w:ind w:right="1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Климанова Л.Ф., Горецкий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В.Г.,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Голованова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М.В.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37" w:lineRule="auto"/>
              <w:ind w:right="280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Литературное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чтение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37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268"/>
        </w:trPr>
        <w:tc>
          <w:tcPr>
            <w:tcW w:w="9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8" w:lineRule="exact"/>
              <w:ind w:right="185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Английский</w:t>
            </w:r>
            <w:r w:rsidRPr="00BB676C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язык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B676C" w:rsidRPr="00BB676C" w:rsidTr="00BB676C">
        <w:trPr>
          <w:trHeight w:val="68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</w:rPr>
              <w:t>1.1.1.2.1.4.1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37" w:lineRule="auto"/>
              <w:ind w:right="58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Быкова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Н.И.,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Дули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Д.,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Поспелова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М.Д.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37" w:lineRule="auto"/>
              <w:ind w:right="238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Английский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2015</w:t>
            </w:r>
          </w:p>
          <w:p w:rsidR="00BB676C" w:rsidRPr="00BB676C" w:rsidRDefault="00BB676C" w:rsidP="00BB676C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  <w:p w:rsidR="00BB676C" w:rsidRPr="00BB676C" w:rsidRDefault="00BB676C" w:rsidP="00BB676C">
            <w:pPr>
              <w:spacing w:line="21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</w:tr>
      <w:tr w:rsidR="00BB676C" w:rsidRPr="00BB676C" w:rsidTr="00BB676C">
        <w:trPr>
          <w:trHeight w:val="657"/>
        </w:trPr>
        <w:tc>
          <w:tcPr>
            <w:tcW w:w="1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</w:rPr>
              <w:t>1.1.1.2.1.4.2</w:t>
            </w: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58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Быкова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Н.И.,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Дули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Д.,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Поспелова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М.Д.</w:t>
            </w:r>
          </w:p>
        </w:tc>
        <w:tc>
          <w:tcPr>
            <w:tcW w:w="2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244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Английский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1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42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1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2016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</w:tr>
      <w:tr w:rsidR="00BB676C" w:rsidRPr="00BB676C" w:rsidTr="00BB676C">
        <w:trPr>
          <w:trHeight w:val="690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</w:rPr>
              <w:t>1.1.1.2.1.4.3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58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Быкова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Н.И.,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Дули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Д.,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Поспелова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М.Д.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238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Английский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42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2014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  <w:p w:rsidR="00BB676C" w:rsidRPr="00BB676C" w:rsidRDefault="00BB676C" w:rsidP="00BB676C">
            <w:pPr>
              <w:spacing w:before="1"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</w:tr>
      <w:tr w:rsidR="00BB676C" w:rsidRPr="00BB676C" w:rsidTr="00BB676C">
        <w:trPr>
          <w:trHeight w:val="256"/>
        </w:trPr>
        <w:tc>
          <w:tcPr>
            <w:tcW w:w="9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8" w:lineRule="exact"/>
              <w:ind w:right="185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Математика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B676C" w:rsidRPr="00BB676C" w:rsidTr="00BB676C">
        <w:trPr>
          <w:trHeight w:val="659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1.1.1.3.1.3.3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21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Башмаков</w:t>
            </w:r>
            <w:r w:rsidRPr="00BB676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М.И.,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Нефедова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М.Г.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382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Математика (в 2 ча-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стях)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42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</w:tc>
      </w:tr>
      <w:tr w:rsidR="00BB676C" w:rsidRPr="00BB676C" w:rsidTr="00BB676C">
        <w:trPr>
          <w:trHeight w:val="659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1.1.1.3.1.3.4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21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Башмаков</w:t>
            </w:r>
            <w:r w:rsidRPr="00BB676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М.И.,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Нефедова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М.Г.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382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Математика (в 2 ча-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стях)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42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</w:tr>
      <w:tr w:rsidR="00BB676C" w:rsidRPr="00BB676C" w:rsidTr="00BB676C">
        <w:trPr>
          <w:trHeight w:val="510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1.1.1.3.1.8.1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24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Моро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М.И.,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Волкова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С.И.,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Степанова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С.В.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382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Математика (в 2 ча-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стях)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510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1.1.1.3.1.8.2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21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Башмаков</w:t>
            </w:r>
            <w:r w:rsidRPr="00BB676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М.И.,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Нефедова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М.Г.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382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Математика (в 2 ча-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стях)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42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</w:tc>
      </w:tr>
      <w:tr w:rsidR="00BB676C" w:rsidRPr="00BB676C" w:rsidTr="00BB676C">
        <w:trPr>
          <w:trHeight w:val="230"/>
        </w:trPr>
        <w:tc>
          <w:tcPr>
            <w:tcW w:w="99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10" w:lineRule="exact"/>
              <w:ind w:right="185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Окружающий</w:t>
            </w:r>
            <w:r w:rsidRPr="00BB676C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мир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B676C" w:rsidRPr="00BB676C" w:rsidTr="00BB676C">
        <w:trPr>
          <w:trHeight w:val="510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1.1.1.4.1.3.1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Плешаков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А.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А.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ind w:right="168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Окружающий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мир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22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1.1.1.4.1.3.2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7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Ч.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Ивченкова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Г.Г.,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Потапов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И.В.</w:t>
            </w:r>
          </w:p>
          <w:p w:rsidR="00BB676C" w:rsidRPr="00BB676C" w:rsidRDefault="00BB676C" w:rsidP="00BB676C">
            <w:pPr>
              <w:ind w:right="89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Ч. 2 Потапов И.В.,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Саплина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Е.В.,</w:t>
            </w:r>
          </w:p>
          <w:p w:rsidR="00BB676C" w:rsidRPr="00BB676C" w:rsidRDefault="00BB676C" w:rsidP="00BB676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Саплин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А.И.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6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Окружающий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мир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42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49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1.1.1.4.1.10.3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7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Ч.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Ивченкова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Г.Г.,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Потапов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И.В.</w:t>
            </w:r>
          </w:p>
          <w:p w:rsidR="00BB676C" w:rsidRPr="00BB676C" w:rsidRDefault="00BB676C" w:rsidP="00BB676C">
            <w:pPr>
              <w:ind w:right="89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Ч. 2 Потапов И.В.,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Саплина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Е.В.,</w:t>
            </w:r>
          </w:p>
          <w:p w:rsidR="00BB676C" w:rsidRPr="00BB676C" w:rsidRDefault="00BB676C" w:rsidP="00BB676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Саплин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А.И.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68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Окружающий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мир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42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21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lastRenderedPageBreak/>
              <w:t>1.1.1.4.1.10.4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7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Ч.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Ивченкова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Г.Г.,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Потапов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И.В.</w:t>
            </w:r>
          </w:p>
          <w:p w:rsidR="00BB676C" w:rsidRPr="00BB676C" w:rsidRDefault="00BB676C" w:rsidP="00BB676C">
            <w:pPr>
              <w:spacing w:line="230" w:lineRule="atLeast"/>
              <w:ind w:right="9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Ч.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Саплина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Е.В.,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Саплин А.И.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68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Окружающий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мир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4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42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1"/>
        </w:trPr>
        <w:tc>
          <w:tcPr>
            <w:tcW w:w="9982" w:type="dxa"/>
            <w:gridSpan w:val="5"/>
          </w:tcPr>
          <w:p w:rsidR="00BB676C" w:rsidRPr="00BB676C" w:rsidRDefault="00BB676C" w:rsidP="00BB676C">
            <w:pPr>
              <w:spacing w:line="228" w:lineRule="exact"/>
              <w:ind w:right="185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Основы</w:t>
            </w:r>
            <w:r w:rsidRPr="00BB676C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религиозных</w:t>
            </w:r>
            <w:r w:rsidRPr="00BB676C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культур</w:t>
            </w:r>
            <w:r w:rsidRPr="00BB676C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</w:t>
            </w:r>
            <w:r w:rsidRPr="00BB676C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светской</w:t>
            </w:r>
            <w:r w:rsidRPr="00BB676C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этики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49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1.1.1.5.1.4.1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355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Сахаров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А.Н.,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Кочегаров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К.А./ Под ред.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Сахарова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А.Н.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1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религиозных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 и светской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этики. Основы религ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озных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народов</w:t>
            </w:r>
          </w:p>
          <w:p w:rsidR="00BB676C" w:rsidRPr="00BB676C" w:rsidRDefault="00BB676C" w:rsidP="00BB676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России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4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301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ООО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"Русское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слово-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учебник"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2012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8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1.1.1.5.1.4.2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Студеникин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М.Т.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272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</w:t>
            </w:r>
            <w:r w:rsidRPr="00BB676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религиозных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 и светской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этики.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Основы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свет-</w:t>
            </w:r>
          </w:p>
          <w:p w:rsidR="00BB676C" w:rsidRPr="00BB676C" w:rsidRDefault="00BB676C" w:rsidP="00BB676C">
            <w:pPr>
              <w:spacing w:line="21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ской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этики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4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301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ООО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"Русское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слово-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учебник"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10632" w:type="dxa"/>
            <w:gridSpan w:val="6"/>
          </w:tcPr>
          <w:p w:rsidR="00BB676C" w:rsidRPr="00BB676C" w:rsidRDefault="00BB676C" w:rsidP="00BB676C">
            <w:pPr>
              <w:spacing w:before="1" w:line="210" w:lineRule="exact"/>
              <w:ind w:right="39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Изобразительное</w:t>
            </w:r>
            <w:r w:rsidRPr="00BB676C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искусство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2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1.1.1.6.1.6.1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Сокольникова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Н.М.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312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Изобразительное ис-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кусство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2013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9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1.1.1.6.1.6.2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Сокольникова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Н.М.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42" w:lineRule="auto"/>
              <w:ind w:right="312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Изобразительное ис-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кусство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42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2013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9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1.1.1.6.1.6.3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Сокольникова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Н.М.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42" w:lineRule="auto"/>
              <w:ind w:right="312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Изобразительное ис-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кусство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42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2013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9982" w:type="dxa"/>
            <w:gridSpan w:val="5"/>
          </w:tcPr>
          <w:p w:rsidR="00BB676C" w:rsidRPr="00BB676C" w:rsidRDefault="00BB676C" w:rsidP="00BB676C">
            <w:pPr>
              <w:spacing w:line="210" w:lineRule="exact"/>
              <w:ind w:right="185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Основное</w:t>
            </w:r>
            <w:r w:rsidRPr="00BB676C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общее</w:t>
            </w:r>
            <w:r w:rsidRPr="00BB676C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образование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9982" w:type="dxa"/>
            <w:gridSpan w:val="5"/>
          </w:tcPr>
          <w:p w:rsidR="00BB676C" w:rsidRPr="00BB676C" w:rsidRDefault="00BB676C" w:rsidP="00BB676C">
            <w:pPr>
              <w:spacing w:line="210" w:lineRule="exact"/>
              <w:ind w:right="185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Русский</w:t>
            </w:r>
            <w:r w:rsidRPr="00BB676C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язык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65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1.1.2.1.1.3.1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28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Баранов М.Т., Ладыже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ская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Т.А.,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Тростенцова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26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15"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Русский язык (в 2 ч</w:t>
              </w:r>
              <w:proofErr w:type="gramStart"/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а-</w:t>
              </w:r>
              <w:proofErr w:type="gramEnd"/>
            </w:hyperlink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hyperlink r:id="rId16"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стях)</w:t>
              </w:r>
            </w:hyperlink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5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2015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8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1.1.2.1.1.3.2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Баранов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М.Т.,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Ладыжен-</w:t>
            </w:r>
          </w:p>
          <w:p w:rsidR="00BB676C" w:rsidRPr="00BB676C" w:rsidRDefault="00BB676C" w:rsidP="00BB676C">
            <w:pPr>
              <w:spacing w:line="230" w:lineRule="atLeast"/>
              <w:ind w:right="28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ская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Т.А.,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Тростенцова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26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(в 2 ч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6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42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2016</w:t>
            </w:r>
          </w:p>
          <w:p w:rsidR="00BB676C" w:rsidRPr="00BB676C" w:rsidRDefault="00BB676C" w:rsidP="00BB676C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1.1.2.1.1.3.3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37" w:lineRule="auto"/>
              <w:ind w:right="28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Баранов М.Т., Ладыже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ская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Т.А.,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Тростенцова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А.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</w:rPr>
              <w:t>и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др.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37" w:lineRule="auto"/>
              <w:ind w:right="26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Русский язык (в 2 ч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7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  <w:p w:rsidR="00BB676C" w:rsidRPr="00BB676C" w:rsidRDefault="00BB676C" w:rsidP="00BB676C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7"/>
        </w:trPr>
        <w:tc>
          <w:tcPr>
            <w:tcW w:w="1889" w:type="dxa"/>
          </w:tcPr>
          <w:p w:rsidR="00BB676C" w:rsidRPr="00BB676C" w:rsidRDefault="00BB676C" w:rsidP="00BB676C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hyperlink r:id="rId17">
              <w:r w:rsidRPr="00BB676C">
                <w:rPr>
                  <w:rFonts w:ascii="Times New Roman" w:eastAsia="Times New Roman" w:hAnsi="Times New Roman" w:cs="Times New Roman"/>
                </w:rPr>
                <w:t>1.1.2.1.1.3.4</w:t>
              </w:r>
            </w:hyperlink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hyperlink r:id="rId18">
              <w:r w:rsidRPr="00BB676C">
                <w:rPr>
                  <w:rFonts w:ascii="Times New Roman" w:eastAsia="Times New Roman" w:hAnsi="Times New Roman" w:cs="Times New Roman"/>
                  <w:lang w:val="ru-RU"/>
                </w:rPr>
                <w:t>Бархударов</w:t>
              </w:r>
              <w:r w:rsidRPr="00BB676C">
                <w:rPr>
                  <w:rFonts w:ascii="Times New Roman" w:eastAsia="Times New Roman" w:hAnsi="Times New Roman" w:cs="Times New Roman"/>
                  <w:spacing w:val="-2"/>
                  <w:lang w:val="ru-RU"/>
                </w:rPr>
                <w:t xml:space="preserve"> </w:t>
              </w:r>
              <w:r w:rsidRPr="00BB676C">
                <w:rPr>
                  <w:rFonts w:ascii="Times New Roman" w:eastAsia="Times New Roman" w:hAnsi="Times New Roman" w:cs="Times New Roman"/>
                  <w:lang w:val="ru-RU"/>
                </w:rPr>
                <w:t>С.Г.,</w:t>
              </w:r>
              <w:r w:rsidRPr="00BB676C">
                <w:rPr>
                  <w:rFonts w:ascii="Times New Roman" w:eastAsia="Times New Roman" w:hAnsi="Times New Roman" w:cs="Times New Roman"/>
                  <w:spacing w:val="-1"/>
                  <w:lang w:val="ru-RU"/>
                </w:rPr>
                <w:t xml:space="preserve"> </w:t>
              </w:r>
              <w:r w:rsidRPr="00BB676C">
                <w:rPr>
                  <w:rFonts w:ascii="Times New Roman" w:eastAsia="Times New Roman" w:hAnsi="Times New Roman" w:cs="Times New Roman"/>
                  <w:lang w:val="ru-RU"/>
                </w:rPr>
                <w:t>Крюч-</w:t>
              </w:r>
            </w:hyperlink>
          </w:p>
          <w:p w:rsidR="00BB676C" w:rsidRPr="00BB676C" w:rsidRDefault="00BB676C" w:rsidP="00BB676C">
            <w:pPr>
              <w:spacing w:line="252" w:lineRule="exact"/>
              <w:ind w:right="86"/>
              <w:rPr>
                <w:rFonts w:ascii="Times New Roman" w:eastAsia="Times New Roman" w:hAnsi="Times New Roman" w:cs="Times New Roman"/>
              </w:rPr>
            </w:pPr>
            <w:hyperlink r:id="rId19">
              <w:r w:rsidRPr="00BB676C">
                <w:rPr>
                  <w:rFonts w:ascii="Times New Roman" w:eastAsia="Times New Roman" w:hAnsi="Times New Roman" w:cs="Times New Roman"/>
                  <w:lang w:val="ru-RU"/>
                </w:rPr>
                <w:t>ков С.Е., Максимов Л.Ю.</w:t>
              </w:r>
            </w:hyperlink>
            <w:r w:rsidRPr="00BB676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hyperlink r:id="rId20">
              <w:r w:rsidRPr="00BB676C">
                <w:rPr>
                  <w:rFonts w:ascii="Times New Roman" w:eastAsia="Times New Roman" w:hAnsi="Times New Roman" w:cs="Times New Roman"/>
                </w:rPr>
                <w:t>и</w:t>
              </w:r>
              <w:r w:rsidRPr="00BB676C">
                <w:rPr>
                  <w:rFonts w:ascii="Times New Roman" w:eastAsia="Times New Roman" w:hAnsi="Times New Roman" w:cs="Times New Roman"/>
                  <w:spacing w:val="-1"/>
                </w:rPr>
                <w:t xml:space="preserve"> </w:t>
              </w:r>
              <w:r w:rsidRPr="00BB676C">
                <w:rPr>
                  <w:rFonts w:ascii="Times New Roman" w:eastAsia="Times New Roman" w:hAnsi="Times New Roman" w:cs="Times New Roman"/>
                </w:rPr>
                <w:t>другие</w:t>
              </w:r>
            </w:hyperlink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before="6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</w:rPr>
            </w:pPr>
            <w:r w:rsidRPr="00BB676C">
              <w:rPr>
                <w:rFonts w:ascii="Times New Roman" w:eastAsia="Times New Roman" w:hAnsi="Times New Roman" w:cs="Times New Roman"/>
              </w:rPr>
              <w:t>Русский</w:t>
            </w:r>
            <w:r w:rsidRPr="00BB676C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</w:rPr>
              <w:t>язык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8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42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2018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  <w:p w:rsidR="00BB676C" w:rsidRPr="00BB676C" w:rsidRDefault="00BB676C" w:rsidP="00BB676C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1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1.1.2.1.1.3.5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37" w:lineRule="auto"/>
              <w:ind w:right="19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Бархударов С.Г., Крючков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С.Е.,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Максимов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Л.Ю.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Русский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  <w:p w:rsidR="00BB676C" w:rsidRPr="00BB676C" w:rsidRDefault="00BB676C" w:rsidP="00BB676C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0"/>
        </w:trPr>
        <w:tc>
          <w:tcPr>
            <w:tcW w:w="9982" w:type="dxa"/>
            <w:gridSpan w:val="5"/>
          </w:tcPr>
          <w:p w:rsidR="00BB676C" w:rsidRPr="00BB676C" w:rsidRDefault="00BB676C" w:rsidP="00BB676C">
            <w:pPr>
              <w:spacing w:line="210" w:lineRule="exact"/>
              <w:ind w:right="185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Литература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9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1.1.2.1.2.2.1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29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Коровина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В.Я.,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Журавлѐв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В.П.,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Коровин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В.И.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42" w:lineRule="auto"/>
              <w:ind w:right="437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Литература (в 2 ча-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5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42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65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1.1.2.1.2.2.2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178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Полухина В.П., Коровина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В.Я.,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Журавлѐв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В.П.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/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ред.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Коровиной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В.Я.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42" w:lineRule="auto"/>
              <w:ind w:right="437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Литература (в 2 ча-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6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42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2016</w:t>
            </w:r>
          </w:p>
          <w:p w:rsidR="00BB676C" w:rsidRPr="00BB676C" w:rsidRDefault="00BB676C" w:rsidP="00BB676C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8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1.1.2.1.2.2.3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29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Коровина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В.Я.,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Журавлѐв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В.П.,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Коровин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В.И.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437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Литература (в 2 ча-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7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  <w:p w:rsidR="00BB676C" w:rsidRPr="00BB676C" w:rsidRDefault="00BB676C" w:rsidP="00BB676C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  <w:p w:rsidR="00BB676C" w:rsidRPr="00BB676C" w:rsidRDefault="00BB676C" w:rsidP="00BB676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1.1.2.1.2.2.4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29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Коровина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В.Я.,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Журавлѐв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В.П.,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Коровин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В.И.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437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Литература (в 2 ча-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8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2018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</w:tr>
      <w:tr w:rsidR="00BB676C" w:rsidRPr="00BB676C" w:rsidTr="00BB67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1.1.2.1.2.2.5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Коровина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В.Я.,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Журавлев</w:t>
            </w:r>
          </w:p>
          <w:p w:rsidR="00BB676C" w:rsidRPr="00BB676C" w:rsidRDefault="00BB676C" w:rsidP="00BB676C">
            <w:pPr>
              <w:spacing w:line="230" w:lineRule="atLeast"/>
              <w:ind w:right="280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В.П. и др./ под ред.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Кор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</w:rPr>
              <w:t>о-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виной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В.Я.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437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Литература (в 2 ча-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</w:tbl>
    <w:p w:rsidR="00BB676C" w:rsidRPr="00BB676C" w:rsidRDefault="00BB676C" w:rsidP="00BB67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BB676C" w:rsidRPr="00BB676C">
          <w:pgSz w:w="11910" w:h="16840"/>
          <w:pgMar w:top="540" w:right="300" w:bottom="880" w:left="460" w:header="0" w:footer="70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2607"/>
        <w:gridCol w:w="2225"/>
        <w:gridCol w:w="993"/>
        <w:gridCol w:w="2268"/>
        <w:gridCol w:w="650"/>
      </w:tblGrid>
      <w:tr w:rsidR="00BB676C" w:rsidRPr="00BB676C" w:rsidTr="00BB676C">
        <w:trPr>
          <w:trHeight w:val="230"/>
        </w:trPr>
        <w:tc>
          <w:tcPr>
            <w:tcW w:w="10632" w:type="dxa"/>
            <w:gridSpan w:val="6"/>
          </w:tcPr>
          <w:p w:rsidR="00BB676C" w:rsidRPr="00BB676C" w:rsidRDefault="00BB676C" w:rsidP="00BB676C">
            <w:pPr>
              <w:spacing w:line="210" w:lineRule="exact"/>
              <w:ind w:right="39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Английский</w:t>
            </w:r>
            <w:r w:rsidRPr="00BB676C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язык</w:t>
            </w:r>
          </w:p>
        </w:tc>
      </w:tr>
      <w:tr w:rsidR="00BB676C" w:rsidRPr="00BB676C" w:rsidTr="00BB676C">
        <w:trPr>
          <w:trHeight w:val="69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</w:rPr>
              <w:t>1.1.2.2.1.4.1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45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Ваулина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Ю.Е.,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Дули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Д.,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Подоляко О.Е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238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Английский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5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2015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  <w:p w:rsidR="00BB676C" w:rsidRPr="00BB676C" w:rsidRDefault="00BB676C" w:rsidP="00BB676C">
            <w:pPr>
              <w:spacing w:before="1"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691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1.1.2.2.1.4.2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45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Ваулина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Ю.Е.,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Дули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Д.,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Подоляко О.Е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Английский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6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2016</w:t>
            </w:r>
          </w:p>
          <w:p w:rsidR="00BB676C" w:rsidRPr="00BB676C" w:rsidRDefault="00BB676C" w:rsidP="00BB676C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508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1.1.2.2.1.4.3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45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Ваулина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Ю.Е.,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Дули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Д.,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Подоляко О.Е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Английский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язык.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7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</w:tr>
      <w:tr w:rsidR="00BB676C" w:rsidRPr="00BB676C" w:rsidTr="00BB676C">
        <w:trPr>
          <w:trHeight w:val="51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1.1.2.2.1.4.4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45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Ваулина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Ю.Е.,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Дули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Д.,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Подоляко О.Е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Английский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язык.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8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2018</w:t>
            </w:r>
          </w:p>
        </w:tc>
      </w:tr>
      <w:tr w:rsidR="00BB676C" w:rsidRPr="00BB676C" w:rsidTr="00BB676C">
        <w:trPr>
          <w:trHeight w:val="51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1.1.2.2.1.4.5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45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Ваулина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Ю.Е.,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Дули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Д.,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Подоляко О.Е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Английский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язык.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249"/>
        </w:trPr>
        <w:tc>
          <w:tcPr>
            <w:tcW w:w="10632" w:type="dxa"/>
            <w:gridSpan w:val="6"/>
          </w:tcPr>
          <w:p w:rsidR="00BB676C" w:rsidRPr="00BB676C" w:rsidRDefault="00BB676C" w:rsidP="00BB676C">
            <w:pPr>
              <w:spacing w:line="228" w:lineRule="exact"/>
              <w:ind w:right="3915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История</w:t>
            </w:r>
            <w:r w:rsidRPr="00BB676C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России</w:t>
            </w:r>
          </w:p>
        </w:tc>
      </w:tr>
      <w:tr w:rsidR="00BB676C" w:rsidRPr="00BB676C" w:rsidTr="00BB676C">
        <w:trPr>
          <w:trHeight w:val="918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1.1.2.3.1.6.1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28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Арсентьев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Н.М.,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Данилов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А.А., Стефанович П.С. и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др./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ред.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Торкунова</w:t>
            </w:r>
          </w:p>
          <w:p w:rsidR="00BB676C" w:rsidRPr="00BB676C" w:rsidRDefault="00BB676C" w:rsidP="00BB676C">
            <w:pPr>
              <w:spacing w:line="21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А.В.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367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России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6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2016</w:t>
            </w:r>
          </w:p>
        </w:tc>
      </w:tr>
      <w:tr w:rsidR="00BB676C" w:rsidRPr="00BB676C" w:rsidTr="00BB676C">
        <w:trPr>
          <w:trHeight w:val="921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1.1.2.3.1.6.2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28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Арсентьев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Н.М.,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Данилов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А.А.,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Курукин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И.В.,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</w:p>
          <w:p w:rsidR="00BB676C" w:rsidRPr="00BB676C" w:rsidRDefault="00BB676C" w:rsidP="00BB676C">
            <w:pPr>
              <w:spacing w:line="230" w:lineRule="atLeast"/>
              <w:ind w:right="47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др./Под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ред.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Торкунова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А.В.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367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России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7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918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1.1.2.3.1.6.3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28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Арсентьев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Н.М.,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Данилов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А.А,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Курукин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И.В.,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</w:p>
          <w:p w:rsidR="00BB676C" w:rsidRPr="00BB676C" w:rsidRDefault="00BB676C" w:rsidP="00BB676C">
            <w:pPr>
              <w:spacing w:line="228" w:lineRule="exact"/>
              <w:ind w:right="47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др./Под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ред.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Торкунова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А.В.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367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России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8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2018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</w:tr>
      <w:tr w:rsidR="00BB676C" w:rsidRPr="00BB676C" w:rsidTr="00BB676C">
        <w:trPr>
          <w:trHeight w:val="921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1.1.2.3.1.6.4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143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Арсентьев Н.М., Данилов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А.А.,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Левандовский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А.А.,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др./Под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ред.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Торкунова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А.В.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367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России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239"/>
        </w:trPr>
        <w:tc>
          <w:tcPr>
            <w:tcW w:w="9982" w:type="dxa"/>
            <w:gridSpan w:val="5"/>
          </w:tcPr>
          <w:p w:rsidR="00BB676C" w:rsidRPr="00BB676C" w:rsidRDefault="00BB676C" w:rsidP="00BB676C">
            <w:pPr>
              <w:spacing w:line="220" w:lineRule="exact"/>
              <w:ind w:right="185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Всеобщая</w:t>
            </w:r>
            <w:r w:rsidRPr="00BB676C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история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B676C" w:rsidRPr="00BB676C" w:rsidTr="00BB676C">
        <w:trPr>
          <w:trHeight w:val="69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1.1.2.3.2.1.1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2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Вигасин А.А., Годер Г.И.,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Свенцицкая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И.С./Под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ред.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Искендерова</w:t>
            </w:r>
            <w:r w:rsidRPr="00BB676C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А.А.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Всеобщая история.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История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Древнего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ми-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ра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5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2015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  <w:p w:rsidR="00BB676C" w:rsidRPr="00BB676C" w:rsidRDefault="00BB676C" w:rsidP="00BB676C">
            <w:pPr>
              <w:spacing w:before="1"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688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1.1.2.3.2.1.2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Агибалова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Е.В.,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Донской</w:t>
            </w:r>
          </w:p>
          <w:p w:rsidR="00BB676C" w:rsidRPr="00BB676C" w:rsidRDefault="00BB676C" w:rsidP="00BB676C">
            <w:pPr>
              <w:spacing w:line="228" w:lineRule="exact"/>
              <w:ind w:right="448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Г.М./Под</w:t>
            </w:r>
            <w:r w:rsidRPr="00BB676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ред.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Сванидзе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А.А.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5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Всеобщая история И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тория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Средних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веков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6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2016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691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1.1.2.3.2.1.3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Юдовская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А.Я.,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Баранов</w:t>
            </w:r>
          </w:p>
          <w:p w:rsidR="00BB676C" w:rsidRPr="00BB676C" w:rsidRDefault="00BB676C" w:rsidP="00BB676C">
            <w:pPr>
              <w:spacing w:line="230" w:lineRule="atLeast"/>
              <w:ind w:right="101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П.А.,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Ванюшкина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Л.М./Под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ред.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Искендерова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А.А.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Всеобщая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история.</w:t>
            </w:r>
          </w:p>
          <w:p w:rsidR="00BB676C" w:rsidRPr="00BB676C" w:rsidRDefault="00BB676C" w:rsidP="00BB676C">
            <w:pPr>
              <w:spacing w:line="230" w:lineRule="atLeast"/>
              <w:ind w:right="29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История Нового вр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е-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мени.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7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  <w:p w:rsidR="00BB676C" w:rsidRPr="00BB676C" w:rsidRDefault="00BB676C" w:rsidP="00BB676C">
            <w:pPr>
              <w:spacing w:before="1"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918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1.1.2.3.2.1.4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14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Юдовская А.Я., Баранов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П.А.,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Ванюшкина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Л.М.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</w:p>
          <w:p w:rsidR="00BB676C" w:rsidRPr="00BB676C" w:rsidRDefault="00BB676C" w:rsidP="00BB676C">
            <w:pPr>
              <w:spacing w:line="228" w:lineRule="exact"/>
              <w:ind w:right="28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др./Под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ред.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Искендерова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А.А.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29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Всеобщая история.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История Нового вр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е-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мени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8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2018</w:t>
            </w:r>
          </w:p>
        </w:tc>
      </w:tr>
      <w:tr w:rsidR="00BB676C" w:rsidRPr="00BB676C" w:rsidTr="00BB676C">
        <w:trPr>
          <w:trHeight w:val="921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1.1.2.3.2.1.5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29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Юдовская А.Я., Баранов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П.А., Ванюшкина Л.М. и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др./Под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ред.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Искендерова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А.А.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467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Всеобщая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история.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Новейшая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244"/>
        </w:trPr>
        <w:tc>
          <w:tcPr>
            <w:tcW w:w="9982" w:type="dxa"/>
            <w:gridSpan w:val="5"/>
          </w:tcPr>
          <w:p w:rsidR="00BB676C" w:rsidRPr="00BB676C" w:rsidRDefault="00BB676C" w:rsidP="00BB676C">
            <w:pPr>
              <w:spacing w:line="224" w:lineRule="exact"/>
              <w:ind w:right="185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Обществознание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B676C" w:rsidRPr="00BB676C" w:rsidTr="00BB676C">
        <w:trPr>
          <w:trHeight w:val="690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1.1.2.3.3.1.1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37" w:lineRule="auto"/>
              <w:ind w:right="11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Боголюбов Л.Н., Виногр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дова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Н.Ф.,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Городецкая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Н.И.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</w:rPr>
              <w:t>и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др.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Обществознание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6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37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2016</w:t>
            </w:r>
          </w:p>
          <w:p w:rsidR="00BB676C" w:rsidRPr="00BB676C" w:rsidRDefault="00BB676C" w:rsidP="00BB676C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</w:tr>
      <w:tr w:rsidR="00BB676C" w:rsidRPr="00BB676C" w:rsidTr="00BB676C">
        <w:trPr>
          <w:trHeight w:val="691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1.1.2.3.3.1.2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10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Боголюбов Л.Н., Иванова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Л.Ф.,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Городецкая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Н.И.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Обществознание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7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  <w:p w:rsidR="00BB676C" w:rsidRPr="00BB676C" w:rsidRDefault="00BB676C" w:rsidP="00BB676C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688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1.1.2.3.3.1.3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Боголюбов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Л.Н.,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Лазебни-</w:t>
            </w:r>
          </w:p>
          <w:p w:rsidR="00BB676C" w:rsidRPr="00BB676C" w:rsidRDefault="00BB676C" w:rsidP="00BB676C">
            <w:pPr>
              <w:spacing w:line="230" w:lineRule="atLeast"/>
              <w:ind w:right="5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кова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А.Ю.,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Городецкая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Н.И.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Обществознание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8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2018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</w:tr>
      <w:tr w:rsidR="00BB676C" w:rsidRPr="00BB676C" w:rsidTr="00BB676C">
        <w:trPr>
          <w:trHeight w:val="460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1.1.2.3.3.7.4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Котова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О.А.,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Лискова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Т.Е.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Обществознание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</w:p>
          <w:p w:rsidR="00BB676C" w:rsidRPr="00BB676C" w:rsidRDefault="00BB676C" w:rsidP="00BB676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  <w:p w:rsidR="00BB676C" w:rsidRPr="00BB676C" w:rsidRDefault="00BB676C" w:rsidP="00BB676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265"/>
        </w:trPr>
        <w:tc>
          <w:tcPr>
            <w:tcW w:w="9982" w:type="dxa"/>
            <w:gridSpan w:val="5"/>
          </w:tcPr>
          <w:p w:rsidR="00BB676C" w:rsidRPr="00BB676C" w:rsidRDefault="00BB676C" w:rsidP="00BB676C">
            <w:pPr>
              <w:spacing w:line="228" w:lineRule="exact"/>
              <w:ind w:right="185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География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BB676C" w:rsidRPr="00BB676C" w:rsidRDefault="00BB676C" w:rsidP="00BB67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BB676C" w:rsidRPr="00BB676C">
          <w:pgSz w:w="11910" w:h="16840"/>
          <w:pgMar w:top="540" w:right="300" w:bottom="880" w:left="460" w:header="0" w:footer="70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2607"/>
        <w:gridCol w:w="2225"/>
        <w:gridCol w:w="993"/>
        <w:gridCol w:w="2268"/>
        <w:gridCol w:w="650"/>
      </w:tblGrid>
      <w:tr w:rsidR="00BB676C" w:rsidRPr="00BB676C" w:rsidTr="00BB676C">
        <w:trPr>
          <w:trHeight w:val="671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lastRenderedPageBreak/>
              <w:t>1.1.2.3.4.5.2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10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Герасимова Т.П.,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Неклюкова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Н.П.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География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6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2016</w:t>
            </w:r>
          </w:p>
        </w:tc>
      </w:tr>
      <w:tr w:rsidR="00BB676C" w:rsidRPr="00BB676C" w:rsidTr="00BB676C">
        <w:trPr>
          <w:trHeight w:val="691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1.1.2.3.4.5.3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37" w:lineRule="auto"/>
              <w:ind w:right="109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Коринская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В.А.,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Душина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И.В.,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Щенев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В.А.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География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7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37" w:lineRule="auto"/>
              <w:ind w:right="575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</w:rPr>
              <w:t>АО 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</w:tc>
      </w:tr>
      <w:tr w:rsidR="00BB676C" w:rsidRPr="00BB676C" w:rsidTr="00BB676C">
        <w:trPr>
          <w:trHeight w:val="736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</w:rPr>
              <w:t>1.1.2.3.4.2.3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32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Алексеев А.И., Низовцев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-4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В.А., Ким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color w:val="21272E"/>
                <w:sz w:val="20"/>
                <w:lang w:val="ru-RU"/>
              </w:rPr>
              <w:t>Э.В.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География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8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21"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ООО</w:t>
              </w:r>
              <w:r w:rsidRPr="00BB676C">
                <w:rPr>
                  <w:rFonts w:ascii="Times New Roman" w:eastAsia="Times New Roman" w:hAnsi="Times New Roman" w:cs="Times New Roman"/>
                  <w:spacing w:val="-3"/>
                  <w:sz w:val="20"/>
                  <w:lang w:val="ru-RU"/>
                </w:rPr>
                <w:t xml:space="preserve"> </w:t>
              </w:r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«ДРОФА»;</w:t>
              </w:r>
              <w:r w:rsidRPr="00BB676C">
                <w:rPr>
                  <w:rFonts w:ascii="Times New Roman" w:eastAsia="Times New Roman" w:hAnsi="Times New Roman" w:cs="Times New Roman"/>
                  <w:spacing w:val="-3"/>
                  <w:sz w:val="20"/>
                  <w:lang w:val="ru-RU"/>
                </w:rPr>
                <w:t xml:space="preserve"> </w:t>
              </w:r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АО</w:t>
              </w:r>
            </w:hyperlink>
          </w:p>
          <w:p w:rsidR="00BB676C" w:rsidRPr="00BB676C" w:rsidRDefault="00BB676C" w:rsidP="00BB676C">
            <w:pPr>
              <w:ind w:right="41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hyperlink r:id="rId22"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«Издательство Пр</w:t>
              </w:r>
              <w:proofErr w:type="gramStart"/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о-</w:t>
              </w:r>
              <w:proofErr w:type="gramEnd"/>
            </w:hyperlink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hyperlink r:id="rId23">
              <w:r w:rsidRPr="00BB676C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свещение»</w:t>
              </w:r>
            </w:hyperlink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before="1"/>
              <w:rPr>
                <w:rFonts w:ascii="Calibri" w:eastAsia="Times New Roman" w:hAnsi="Times New Roman" w:cs="Times New Roman"/>
                <w:sz w:val="20"/>
              </w:rPr>
            </w:pPr>
            <w:r w:rsidRPr="00BB676C">
              <w:rPr>
                <w:rFonts w:ascii="Calibri" w:eastAsia="Times New Roman" w:hAnsi="Times New Roman" w:cs="Times New Roman"/>
                <w:sz w:val="20"/>
              </w:rPr>
              <w:t>2021</w:t>
            </w:r>
          </w:p>
        </w:tc>
      </w:tr>
      <w:tr w:rsidR="00BB676C" w:rsidRPr="00BB676C" w:rsidTr="00BB676C">
        <w:trPr>
          <w:trHeight w:val="69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1.1.2.3.4.5.5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3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Алексеев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А.И.,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Низовцев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В.А,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Ким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Э.В.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др./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</w:t>
            </w:r>
            <w:proofErr w:type="gramEnd"/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ред.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Алексеева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А.И.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География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</w:tc>
      </w:tr>
      <w:tr w:rsidR="00BB676C" w:rsidRPr="00BB676C" w:rsidTr="00BB676C">
        <w:trPr>
          <w:trHeight w:val="230"/>
        </w:trPr>
        <w:tc>
          <w:tcPr>
            <w:tcW w:w="9982" w:type="dxa"/>
            <w:gridSpan w:val="5"/>
          </w:tcPr>
          <w:p w:rsidR="00BB676C" w:rsidRPr="00BB676C" w:rsidRDefault="00BB676C" w:rsidP="00BB676C">
            <w:pPr>
              <w:spacing w:line="210" w:lineRule="exact"/>
              <w:ind w:right="185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Математика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B676C" w:rsidRPr="00BB676C" w:rsidTr="00BB676C">
        <w:trPr>
          <w:trHeight w:val="918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1.1.2.4.1.6.1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29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Мерзляк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А.Г.,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Полонский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В.Б., Якир М.С./Под ред.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Подольского В.Е.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5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39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ООО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"Издательский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ц</w:t>
            </w:r>
            <w:r w:rsidRPr="00BB676C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е</w:t>
            </w:r>
            <w:r w:rsidRPr="00BB676C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н</w:t>
            </w:r>
            <w:r w:rsidRPr="00BB676C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т</w:t>
            </w:r>
            <w:r w:rsidRPr="00BB676C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р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pacing w:val="-3"/>
                <w:w w:val="44"/>
                <w:sz w:val="20"/>
                <w:lang w:val="ru-RU"/>
              </w:rPr>
              <w:t>―</w:t>
            </w:r>
            <w:r w:rsidRPr="00BB676C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В</w:t>
            </w:r>
            <w:r w:rsidRPr="00BB676C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Е</w:t>
            </w:r>
            <w:r w:rsidRPr="00BB676C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Н</w:t>
            </w:r>
            <w:r w:rsidRPr="00BB676C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lang w:val="ru-RU"/>
              </w:rPr>
              <w:t>Т</w:t>
            </w:r>
            <w:r w:rsidRPr="00BB676C">
              <w:rPr>
                <w:rFonts w:ascii="Times New Roman" w:eastAsia="Times New Roman" w:hAnsi="Times New Roman" w:cs="Times New Roman"/>
                <w:spacing w:val="-3"/>
                <w:w w:val="99"/>
                <w:sz w:val="20"/>
                <w:lang w:val="ru-RU"/>
              </w:rPr>
              <w:t>А</w:t>
            </w:r>
            <w:r w:rsidRPr="00BB676C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lang w:val="ru-RU"/>
              </w:rPr>
              <w:t>Н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А</w:t>
            </w:r>
            <w:r w:rsidRPr="00BB676C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2018</w:t>
            </w:r>
          </w:p>
          <w:p w:rsidR="00BB676C" w:rsidRPr="00BB676C" w:rsidRDefault="00BB676C" w:rsidP="00BB676C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  <w:p w:rsidR="00BB676C" w:rsidRPr="00BB676C" w:rsidRDefault="00BB676C" w:rsidP="00BB676C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  <w:p w:rsidR="00BB676C" w:rsidRPr="00BB676C" w:rsidRDefault="00BB676C" w:rsidP="00BB676C">
            <w:pPr>
              <w:spacing w:before="1"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69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1.1.2.4.1.6.2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Мерзляк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А.Г.,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Полонский</w:t>
            </w:r>
          </w:p>
          <w:p w:rsidR="00BB676C" w:rsidRPr="00BB676C" w:rsidRDefault="00BB676C" w:rsidP="00BB676C">
            <w:pPr>
              <w:spacing w:line="230" w:lineRule="atLeast"/>
              <w:ind w:right="343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В.Б.,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Якир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М.С./Под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ред.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Подольского В.Е.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6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ООО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Издательский</w:t>
            </w:r>
            <w:proofErr w:type="gramEnd"/>
          </w:p>
          <w:p w:rsidR="00BB676C" w:rsidRPr="00BB676C" w:rsidRDefault="00BB676C" w:rsidP="00BB676C">
            <w:pPr>
              <w:spacing w:line="230" w:lineRule="atLeast"/>
              <w:ind w:right="44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ц</w:t>
            </w:r>
            <w:r w:rsidRPr="00BB676C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е</w:t>
            </w:r>
            <w:r w:rsidRPr="00BB676C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lang w:val="ru-RU"/>
              </w:rPr>
              <w:t>н</w:t>
            </w:r>
            <w:r w:rsidRPr="00BB676C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т</w:t>
            </w:r>
            <w:r w:rsidRPr="00BB676C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р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pacing w:val="-4"/>
                <w:w w:val="44"/>
                <w:sz w:val="20"/>
                <w:lang w:val="ru-RU"/>
              </w:rPr>
              <w:t>―</w:t>
            </w:r>
            <w:r w:rsidRPr="00BB676C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В</w:t>
            </w:r>
            <w:r w:rsidRPr="00BB676C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Е</w:t>
            </w:r>
            <w:r w:rsidRPr="00BB676C">
              <w:rPr>
                <w:rFonts w:ascii="Times New Roman" w:eastAsia="Times New Roman" w:hAnsi="Times New Roman" w:cs="Times New Roman"/>
                <w:spacing w:val="-3"/>
                <w:w w:val="99"/>
                <w:sz w:val="20"/>
                <w:lang w:val="ru-RU"/>
              </w:rPr>
              <w:t>Н</w:t>
            </w:r>
            <w:r w:rsidRPr="00BB676C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Т</w:t>
            </w:r>
            <w:r w:rsidRPr="00BB676C">
              <w:rPr>
                <w:rFonts w:ascii="Times New Roman" w:eastAsia="Times New Roman" w:hAnsi="Times New Roman" w:cs="Times New Roman"/>
                <w:spacing w:val="-5"/>
                <w:w w:val="99"/>
                <w:sz w:val="20"/>
                <w:lang w:val="ru-RU"/>
              </w:rPr>
              <w:t>А</w:t>
            </w:r>
            <w:r w:rsidRPr="00BB676C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Н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lang w:val="ru-RU"/>
              </w:rPr>
              <w:t>А</w:t>
            </w:r>
            <w:r w:rsidRPr="00BB676C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lang w:val="ru-RU"/>
              </w:rPr>
              <w:t>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ГРАФ"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2016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230"/>
        </w:trPr>
        <w:tc>
          <w:tcPr>
            <w:tcW w:w="9982" w:type="dxa"/>
            <w:gridSpan w:val="5"/>
          </w:tcPr>
          <w:p w:rsidR="00BB676C" w:rsidRPr="00BB676C" w:rsidRDefault="00BB676C" w:rsidP="00BB676C">
            <w:pPr>
              <w:spacing w:line="210" w:lineRule="exact"/>
              <w:ind w:right="185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Алгебра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B676C" w:rsidRPr="00BB676C" w:rsidTr="00BB676C">
        <w:trPr>
          <w:trHeight w:val="688"/>
        </w:trPr>
        <w:tc>
          <w:tcPr>
            <w:tcW w:w="1889" w:type="dxa"/>
          </w:tcPr>
          <w:p w:rsidR="00BB676C" w:rsidRPr="00BB676C" w:rsidRDefault="00BB676C" w:rsidP="00BB676C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1.1.2.4.2.4.1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Макарычев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Ю.Н.,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Миндюк</w:t>
            </w:r>
          </w:p>
          <w:p w:rsidR="00BB676C" w:rsidRPr="00BB676C" w:rsidRDefault="00BB676C" w:rsidP="00BB676C">
            <w:pPr>
              <w:spacing w:line="228" w:lineRule="exact"/>
              <w:ind w:righ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Н.Г., Нешков К.И. и др./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ред.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Теляковского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С.А.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Алгебра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7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4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69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1.1.2.4.2.4.2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17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Макарычев</w:t>
            </w:r>
            <w:r w:rsidRPr="00BB676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Ю.Н.,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Миндюк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Н.Г.,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Нешков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К.И.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др./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ред.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Теляковского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С.А.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Алгебра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8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2018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</w:tr>
      <w:tr w:rsidR="00BB676C" w:rsidRPr="00BB676C" w:rsidTr="00BB676C">
        <w:trPr>
          <w:trHeight w:val="69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1.1.2.4.2.4.3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17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Макарычев</w:t>
            </w:r>
            <w:r w:rsidRPr="00BB676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Ю.Н.,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Миндюк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Н.Г.,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Нешков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К.И.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др./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ред.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Теляковского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С.А.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Алгебра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246"/>
        </w:trPr>
        <w:tc>
          <w:tcPr>
            <w:tcW w:w="9982" w:type="dxa"/>
            <w:gridSpan w:val="5"/>
          </w:tcPr>
          <w:p w:rsidR="00BB676C" w:rsidRPr="00BB676C" w:rsidRDefault="00BB676C" w:rsidP="00BB676C">
            <w:pPr>
              <w:spacing w:line="227" w:lineRule="exact"/>
              <w:ind w:right="185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Геометрия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BB676C" w:rsidRPr="00BB676C" w:rsidTr="00BB676C">
        <w:trPr>
          <w:trHeight w:val="1149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1.1.2.4.3.1.1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35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Атанасян Л. С, Бутузов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В.Ф.,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Кадомцев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СБ.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др.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Геометрия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7-9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2015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  <w:p w:rsidR="00BB676C" w:rsidRPr="00BB676C" w:rsidRDefault="00BB676C" w:rsidP="00BB676C">
            <w:pPr>
              <w:spacing w:before="1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2018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  <w:p w:rsidR="00BB676C" w:rsidRPr="00BB676C" w:rsidRDefault="00BB676C" w:rsidP="00BB676C">
            <w:pPr>
              <w:spacing w:line="21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287"/>
        </w:trPr>
        <w:tc>
          <w:tcPr>
            <w:tcW w:w="9982" w:type="dxa"/>
            <w:gridSpan w:val="5"/>
          </w:tcPr>
          <w:p w:rsidR="00BB676C" w:rsidRPr="00BB676C" w:rsidRDefault="00BB676C" w:rsidP="00BB676C">
            <w:pPr>
              <w:ind w:right="185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Информатика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B676C" w:rsidRPr="00BB676C" w:rsidTr="00BB676C">
        <w:trPr>
          <w:trHeight w:val="688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1.1.2.4.4.3.1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Семакин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И.Г.,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Залогова</w:t>
            </w:r>
          </w:p>
          <w:p w:rsidR="00BB676C" w:rsidRPr="00BB676C" w:rsidRDefault="00BB676C" w:rsidP="00BB676C">
            <w:pPr>
              <w:spacing w:line="228" w:lineRule="exact"/>
              <w:ind w:right="17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Л.А., Русаков С.В., Шест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кова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Л.В.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7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42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  <w:p w:rsidR="00BB676C" w:rsidRPr="00BB676C" w:rsidRDefault="00BB676C" w:rsidP="00BB676C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  <w:p w:rsidR="00BB676C" w:rsidRPr="00BB676C" w:rsidRDefault="00BB676C" w:rsidP="00BB676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</w:tr>
      <w:tr w:rsidR="00BB676C" w:rsidRPr="00BB676C" w:rsidTr="00BB676C">
        <w:trPr>
          <w:trHeight w:val="69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1.1.2.4.4.3.2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18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Семакин И.Г., Залогова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Л.А.,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Русаков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С.В.,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Шеста-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кова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Л.В.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8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42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2018</w:t>
            </w:r>
          </w:p>
        </w:tc>
      </w:tr>
      <w:tr w:rsidR="00BB676C" w:rsidRPr="00BB676C" w:rsidTr="00BB676C">
        <w:trPr>
          <w:trHeight w:val="69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1.1.2.4.4.3.3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Семакин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И.Г.,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Залогова</w:t>
            </w:r>
          </w:p>
          <w:p w:rsidR="00BB676C" w:rsidRPr="00BB676C" w:rsidRDefault="00BB676C" w:rsidP="00BB676C">
            <w:pPr>
              <w:spacing w:line="230" w:lineRule="atLeast"/>
              <w:ind w:right="17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Л.А., Русаков С.В., Шест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кова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Л.В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42" w:lineRule="auto"/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  <w:tr w:rsidR="00BB676C" w:rsidRPr="00BB676C" w:rsidTr="00BB676C">
        <w:trPr>
          <w:trHeight w:val="290"/>
        </w:trPr>
        <w:tc>
          <w:tcPr>
            <w:tcW w:w="9982" w:type="dxa"/>
            <w:gridSpan w:val="5"/>
          </w:tcPr>
          <w:p w:rsidR="00BB676C" w:rsidRPr="00BB676C" w:rsidRDefault="00BB676C" w:rsidP="00BB676C">
            <w:pPr>
              <w:spacing w:line="228" w:lineRule="exact"/>
              <w:ind w:right="185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Физика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B676C" w:rsidRPr="00BB676C" w:rsidTr="00BB676C">
        <w:trPr>
          <w:trHeight w:val="460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hyperlink r:id="rId24">
              <w:r w:rsidRPr="00BB676C">
                <w:rPr>
                  <w:rFonts w:ascii="Times New Roman" w:eastAsia="Times New Roman" w:hAnsi="Times New Roman" w:cs="Times New Roman"/>
                  <w:sz w:val="20"/>
                </w:rPr>
                <w:t>1.1.2.5.1.7.1</w:t>
              </w:r>
            </w:hyperlink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Перышкин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А.В.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Физика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7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28" w:lineRule="exact"/>
              <w:ind w:right="425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ООО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"Экзамен"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2017</w:t>
            </w:r>
          </w:p>
        </w:tc>
      </w:tr>
      <w:tr w:rsidR="00BB676C" w:rsidRPr="00BB676C" w:rsidTr="00BB676C">
        <w:trPr>
          <w:trHeight w:val="46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1.1.2.5.1.7.2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Перышкин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А.В.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Физика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8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ООО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"Экзамен"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2018</w:t>
            </w:r>
          </w:p>
        </w:tc>
      </w:tr>
      <w:tr w:rsidR="00BB676C" w:rsidRPr="00BB676C" w:rsidTr="00BB676C">
        <w:trPr>
          <w:trHeight w:val="46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1.1.2.5.1.7.3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Перышкин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А.В.,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Гутник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Е.М.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Физика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ООО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"Экзамен"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</w:tc>
      </w:tr>
      <w:tr w:rsidR="00BB676C" w:rsidRPr="00BB676C" w:rsidTr="00BB676C">
        <w:trPr>
          <w:trHeight w:val="254"/>
        </w:trPr>
        <w:tc>
          <w:tcPr>
            <w:tcW w:w="9982" w:type="dxa"/>
            <w:gridSpan w:val="5"/>
          </w:tcPr>
          <w:p w:rsidR="00BB676C" w:rsidRPr="00BB676C" w:rsidRDefault="00BB676C" w:rsidP="00BB676C">
            <w:pPr>
              <w:spacing w:line="228" w:lineRule="exact"/>
              <w:ind w:right="185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Биология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B676C" w:rsidRPr="00BB676C" w:rsidTr="00BB676C">
        <w:trPr>
          <w:trHeight w:val="69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1.1.2.5.2.2.4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19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Пасечник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В.В.,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Каменский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А.А.,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Швецов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Г.Г./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</w:t>
            </w:r>
            <w:proofErr w:type="gramEnd"/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</w:rPr>
              <w:t>ред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Пасечника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В.В.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ind w:right="569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</w:tc>
      </w:tr>
      <w:tr w:rsidR="00BB676C" w:rsidRPr="00BB676C" w:rsidTr="00BB676C">
        <w:trPr>
          <w:trHeight w:val="294"/>
        </w:trPr>
        <w:tc>
          <w:tcPr>
            <w:tcW w:w="9982" w:type="dxa"/>
            <w:gridSpan w:val="5"/>
          </w:tcPr>
          <w:p w:rsidR="00BB676C" w:rsidRPr="00BB676C" w:rsidRDefault="00BB676C" w:rsidP="00BB676C">
            <w:pPr>
              <w:spacing w:line="228" w:lineRule="exact"/>
              <w:ind w:right="185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Химия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B676C" w:rsidRPr="00BB676C" w:rsidTr="00BB676C">
        <w:trPr>
          <w:trHeight w:val="46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1.1.2.5.3.5.1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Рудзитис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Г.Е.,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Фельдман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Ф.Г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</w:rPr>
              <w:t>..</w:t>
            </w:r>
            <w:proofErr w:type="gramEnd"/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Химия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8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2018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</w:tr>
      <w:tr w:rsidR="00BB676C" w:rsidRPr="00BB676C" w:rsidTr="00BB676C">
        <w:trPr>
          <w:trHeight w:val="46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1.1.2.5.3.5.2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Рудзитис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Г.Е.,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Фельдман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Ф.Г.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Химия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2268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АО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"Издательство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"Просвещение"</w:t>
            </w:r>
          </w:p>
        </w:tc>
        <w:tc>
          <w:tcPr>
            <w:tcW w:w="650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2022</w:t>
            </w:r>
          </w:p>
        </w:tc>
      </w:tr>
    </w:tbl>
    <w:p w:rsidR="00BB676C" w:rsidRPr="00BB676C" w:rsidRDefault="00BB676C" w:rsidP="00BB67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BB676C" w:rsidRPr="00BB676C">
          <w:pgSz w:w="11910" w:h="16840"/>
          <w:pgMar w:top="540" w:right="300" w:bottom="880" w:left="460" w:header="0" w:footer="70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2607"/>
        <w:gridCol w:w="2225"/>
        <w:gridCol w:w="993"/>
        <w:gridCol w:w="2208"/>
        <w:gridCol w:w="24"/>
        <w:gridCol w:w="11"/>
        <w:gridCol w:w="675"/>
      </w:tblGrid>
      <w:tr w:rsidR="00BB676C" w:rsidRPr="00BB676C" w:rsidTr="00BB676C">
        <w:trPr>
          <w:trHeight w:val="733"/>
        </w:trPr>
        <w:tc>
          <w:tcPr>
            <w:tcW w:w="9946" w:type="dxa"/>
            <w:gridSpan w:val="6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lastRenderedPageBreak/>
              <w:t>2.</w:t>
            </w:r>
            <w:r w:rsidRPr="00BB676C">
              <w:rPr>
                <w:rFonts w:ascii="Times New Roman" w:eastAsia="Times New Roman" w:hAnsi="Times New Roman" w:cs="Times New Roman"/>
                <w:b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Учебники,</w:t>
            </w:r>
            <w:r w:rsidRPr="00BB676C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используемые</w:t>
            </w:r>
            <w:r w:rsidRPr="00BB676C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при</w:t>
            </w:r>
            <w:r w:rsidRPr="00BB676C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реализации</w:t>
            </w:r>
            <w:r w:rsidRPr="00BB676C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части</w:t>
            </w:r>
            <w:r w:rsidRPr="00BB676C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основной</w:t>
            </w:r>
            <w:r w:rsidRPr="00BB676C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образовательной</w:t>
            </w:r>
            <w:r w:rsidRPr="00BB676C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программы,</w:t>
            </w:r>
            <w:r w:rsidRPr="00BB676C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формируемой</w:t>
            </w:r>
            <w:r w:rsidRPr="00BB676C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участниками</w:t>
            </w:r>
            <w:r w:rsidRPr="00BB676C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образовательных</w:t>
            </w:r>
            <w:r w:rsidRPr="00BB676C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отношений</w:t>
            </w:r>
          </w:p>
        </w:tc>
        <w:tc>
          <w:tcPr>
            <w:tcW w:w="686" w:type="dxa"/>
            <w:gridSpan w:val="2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BB676C" w:rsidRPr="00BB676C" w:rsidTr="00BB676C">
        <w:trPr>
          <w:trHeight w:val="765"/>
        </w:trPr>
        <w:tc>
          <w:tcPr>
            <w:tcW w:w="1889" w:type="dxa"/>
          </w:tcPr>
          <w:p w:rsidR="00BB676C" w:rsidRPr="00BB676C" w:rsidRDefault="00BB676C" w:rsidP="00BB676C">
            <w:pPr>
              <w:ind w:right="25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Порядковый но-</w:t>
            </w:r>
            <w:r w:rsidRPr="00BB676C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мер</w:t>
            </w:r>
            <w:r w:rsidRPr="00BB676C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учебника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15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Автор/авторский коллек-</w:t>
            </w:r>
            <w:r w:rsidRPr="00BB676C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тив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23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учеб-</w:t>
            </w:r>
            <w:r w:rsidRPr="00BB676C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ника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Класс</w:t>
            </w:r>
          </w:p>
        </w:tc>
        <w:tc>
          <w:tcPr>
            <w:tcW w:w="2232" w:type="dxa"/>
            <w:gridSpan w:val="2"/>
          </w:tcPr>
          <w:p w:rsidR="00BB676C" w:rsidRPr="00BB676C" w:rsidRDefault="00BB676C" w:rsidP="00BB676C">
            <w:pPr>
              <w:ind w:right="24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Наименование изд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а-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теля(ей)</w:t>
            </w:r>
            <w:r w:rsidRPr="00BB676C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учебника</w:t>
            </w:r>
          </w:p>
        </w:tc>
        <w:tc>
          <w:tcPr>
            <w:tcW w:w="686" w:type="dxa"/>
            <w:gridSpan w:val="2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BB676C" w:rsidRPr="00BB676C" w:rsidTr="00BB676C">
        <w:trPr>
          <w:trHeight w:val="1379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2.1.2.2.1.3.1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359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Сахаров А.Н., Кочегаров</w:t>
            </w:r>
            <w:r w:rsidRPr="00BB676C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К.А., Мухаметшин Р.М./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ред.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Сахарова А.Н.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духовно-</w:t>
            </w:r>
          </w:p>
          <w:p w:rsidR="00BB676C" w:rsidRPr="00BB676C" w:rsidRDefault="00BB676C" w:rsidP="00BB676C">
            <w:pPr>
              <w:spacing w:before="1"/>
              <w:ind w:right="2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нравственной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у-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ры народов России.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религиозных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народов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ос-</w:t>
            </w:r>
          </w:p>
          <w:p w:rsidR="00BB676C" w:rsidRPr="00BB676C" w:rsidRDefault="00BB676C" w:rsidP="00BB676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сии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5</w:t>
            </w:r>
          </w:p>
        </w:tc>
        <w:tc>
          <w:tcPr>
            <w:tcW w:w="2232" w:type="dxa"/>
            <w:gridSpan w:val="2"/>
          </w:tcPr>
          <w:p w:rsidR="00BB676C" w:rsidRPr="00BB676C" w:rsidRDefault="00BB676C" w:rsidP="00BB676C">
            <w:pPr>
              <w:ind w:right="265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ООО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"Русское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слово-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учебник"</w:t>
            </w:r>
          </w:p>
        </w:tc>
        <w:tc>
          <w:tcPr>
            <w:tcW w:w="686" w:type="dxa"/>
            <w:gridSpan w:val="2"/>
          </w:tcPr>
          <w:p w:rsidR="00BB676C" w:rsidRPr="00BB676C" w:rsidRDefault="00BB676C" w:rsidP="00BB676C">
            <w:pPr>
              <w:spacing w:line="223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2012</w:t>
            </w:r>
          </w:p>
        </w:tc>
      </w:tr>
      <w:tr w:rsidR="00BB676C" w:rsidRPr="00BB676C" w:rsidTr="00BB676C">
        <w:trPr>
          <w:trHeight w:val="918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2.1.2.2.1.3.2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Студеникин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М.Т.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духовно-</w:t>
            </w:r>
          </w:p>
          <w:p w:rsidR="00BB676C" w:rsidRPr="00BB676C" w:rsidRDefault="00BB676C" w:rsidP="00BB676C">
            <w:pPr>
              <w:spacing w:line="230" w:lineRule="atLeast"/>
              <w:ind w:right="92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нравственной культ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у-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ры народов России.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Основы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светской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этики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5</w:t>
            </w:r>
          </w:p>
        </w:tc>
        <w:tc>
          <w:tcPr>
            <w:tcW w:w="2232" w:type="dxa"/>
            <w:gridSpan w:val="2"/>
          </w:tcPr>
          <w:p w:rsidR="00BB676C" w:rsidRPr="00BB676C" w:rsidRDefault="00BB676C" w:rsidP="00BB676C">
            <w:pPr>
              <w:ind w:right="265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ООО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"Русское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слово-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учебник"</w:t>
            </w:r>
          </w:p>
        </w:tc>
        <w:tc>
          <w:tcPr>
            <w:tcW w:w="686" w:type="dxa"/>
            <w:gridSpan w:val="2"/>
          </w:tcPr>
          <w:p w:rsidR="00BB676C" w:rsidRPr="00BB676C" w:rsidRDefault="00BB676C" w:rsidP="00BB676C">
            <w:pPr>
              <w:spacing w:line="223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</w:tc>
      </w:tr>
      <w:tr w:rsidR="00BB676C" w:rsidRPr="00BB676C" w:rsidTr="00BB676C">
        <w:trPr>
          <w:trHeight w:val="990"/>
        </w:trPr>
        <w:tc>
          <w:tcPr>
            <w:tcW w:w="9946" w:type="dxa"/>
            <w:gridSpan w:val="6"/>
          </w:tcPr>
          <w:p w:rsidR="00BB676C" w:rsidRPr="00BB676C" w:rsidRDefault="00BB676C" w:rsidP="00BB676C">
            <w:pPr>
              <w:ind w:right="163"/>
              <w:jc w:val="both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3. Учебники, обеспечивающие учет региональных и этнокультурных особенностей субъектов Российской</w:t>
            </w:r>
            <w:r w:rsidRPr="00BB676C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Федерации, реализацию прав граждан на получение образования на родном языке из числа языков нар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о-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дов</w:t>
            </w:r>
            <w:r w:rsidRPr="00BB676C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Российской</w:t>
            </w:r>
            <w:r w:rsidRPr="00BB676C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Федерации,</w:t>
            </w:r>
            <w:r w:rsidRPr="00BB676C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изучение</w:t>
            </w:r>
            <w:r w:rsidRPr="00BB676C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родного</w:t>
            </w:r>
            <w:r w:rsidRPr="00BB676C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языка</w:t>
            </w:r>
            <w:r w:rsidRPr="00BB676C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из</w:t>
            </w:r>
            <w:r w:rsidRPr="00BB676C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числа</w:t>
            </w:r>
            <w:r w:rsidRPr="00BB676C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языков</w:t>
            </w:r>
            <w:r w:rsidRPr="00BB676C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народов</w:t>
            </w:r>
            <w:r w:rsidRPr="00BB676C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Российской</w:t>
            </w:r>
            <w:r w:rsidRPr="00BB676C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Федерации</w:t>
            </w:r>
            <w:r w:rsidRPr="00BB676C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</w:t>
            </w:r>
          </w:p>
          <w:p w:rsidR="00BB676C" w:rsidRPr="00BB676C" w:rsidRDefault="00BB676C" w:rsidP="00BB676C">
            <w:pPr>
              <w:spacing w:line="229" w:lineRule="exact"/>
              <w:jc w:val="both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литературы</w:t>
            </w:r>
            <w:r w:rsidRPr="00BB676C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народов</w:t>
            </w:r>
            <w:r w:rsidRPr="00BB676C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России</w:t>
            </w:r>
            <w:r w:rsidRPr="00BB676C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</w:t>
            </w:r>
            <w:r w:rsidRPr="00BB676C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родном</w:t>
            </w:r>
            <w:r w:rsidRPr="00BB676C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языке</w:t>
            </w:r>
          </w:p>
        </w:tc>
        <w:tc>
          <w:tcPr>
            <w:tcW w:w="686" w:type="dxa"/>
            <w:gridSpan w:val="2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BB676C" w:rsidRPr="00BB676C" w:rsidTr="00BB676C">
        <w:trPr>
          <w:trHeight w:val="765"/>
        </w:trPr>
        <w:tc>
          <w:tcPr>
            <w:tcW w:w="1889" w:type="dxa"/>
          </w:tcPr>
          <w:p w:rsidR="00BB676C" w:rsidRPr="00BB676C" w:rsidRDefault="00BB676C" w:rsidP="00BB676C">
            <w:pPr>
              <w:ind w:right="25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Порядковый но-</w:t>
            </w:r>
            <w:r w:rsidRPr="00BB676C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мер</w:t>
            </w:r>
            <w:r w:rsidRPr="00BB676C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учебника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51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pacing w:val="-1"/>
                <w:sz w:val="20"/>
              </w:rPr>
              <w:t>Автор/авторский</w:t>
            </w:r>
            <w:r w:rsidRPr="00BB676C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коллектив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231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учеб-</w:t>
            </w:r>
            <w:r w:rsidRPr="00BB676C">
              <w:rPr>
                <w:rFonts w:ascii="Times New Roman" w:eastAsia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ника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8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Класс</w:t>
            </w:r>
          </w:p>
        </w:tc>
        <w:tc>
          <w:tcPr>
            <w:tcW w:w="2232" w:type="dxa"/>
            <w:gridSpan w:val="2"/>
          </w:tcPr>
          <w:p w:rsidR="00BB676C" w:rsidRPr="00BB676C" w:rsidRDefault="00BB676C" w:rsidP="00BB676C">
            <w:pPr>
              <w:ind w:right="24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Наименование изд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а-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теля(ей)</w:t>
            </w:r>
            <w:r w:rsidRPr="00BB676C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учебника</w:t>
            </w:r>
          </w:p>
        </w:tc>
        <w:tc>
          <w:tcPr>
            <w:tcW w:w="686" w:type="dxa"/>
            <w:gridSpan w:val="2"/>
          </w:tcPr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BB676C" w:rsidRPr="00BB676C" w:rsidTr="00BB676C">
        <w:trPr>
          <w:trHeight w:val="230"/>
        </w:trPr>
        <w:tc>
          <w:tcPr>
            <w:tcW w:w="10632" w:type="dxa"/>
            <w:gridSpan w:val="8"/>
          </w:tcPr>
          <w:p w:rsidR="00BB676C" w:rsidRPr="00BB676C" w:rsidRDefault="00BB676C" w:rsidP="00BB676C">
            <w:pPr>
              <w:spacing w:line="210" w:lineRule="exact"/>
              <w:ind w:right="340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Татарский</w:t>
            </w:r>
            <w:r w:rsidRPr="00BB676C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b/>
                <w:sz w:val="20"/>
              </w:rPr>
              <w:t>язык</w:t>
            </w:r>
          </w:p>
        </w:tc>
      </w:tr>
      <w:tr w:rsidR="00100A2C" w:rsidRPr="00BB676C" w:rsidTr="00BB676C">
        <w:trPr>
          <w:trHeight w:val="2070"/>
        </w:trPr>
        <w:tc>
          <w:tcPr>
            <w:tcW w:w="1889" w:type="dxa"/>
            <w:vMerge w:val="restart"/>
          </w:tcPr>
          <w:p w:rsidR="00100A2C" w:rsidRPr="00BB676C" w:rsidRDefault="00100A2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2.2.1.1.1.11.1</w:t>
            </w:r>
          </w:p>
        </w:tc>
        <w:tc>
          <w:tcPr>
            <w:tcW w:w="2607" w:type="dxa"/>
            <w:vMerge w:val="restart"/>
          </w:tcPr>
          <w:p w:rsidR="00100A2C" w:rsidRPr="00BB676C" w:rsidRDefault="00100A2C" w:rsidP="00BB676C">
            <w:pPr>
              <w:ind w:right="16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Мияссарова И.Х., Гар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фуллина Ф.Ш., Шамсутди-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нова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Р.Р.</w:t>
            </w:r>
          </w:p>
        </w:tc>
        <w:tc>
          <w:tcPr>
            <w:tcW w:w="2225" w:type="dxa"/>
            <w:vMerge w:val="restart"/>
          </w:tcPr>
          <w:p w:rsidR="00100A2C" w:rsidRPr="00BB676C" w:rsidRDefault="00100A2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Алифба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(Азбука):</w:t>
            </w:r>
          </w:p>
          <w:p w:rsidR="00100A2C" w:rsidRPr="00BB676C" w:rsidRDefault="00100A2C" w:rsidP="00BB676C">
            <w:pPr>
              <w:ind w:right="17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учебник для образов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тельных организаций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начального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общего</w:t>
            </w:r>
          </w:p>
          <w:p w:rsidR="00100A2C" w:rsidRPr="00BB676C" w:rsidRDefault="00100A2C" w:rsidP="00BB676C">
            <w:pPr>
              <w:ind w:right="256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образования с обуч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е-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нием на русском язы-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ке,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изучающих</w:t>
            </w:r>
          </w:p>
          <w:p w:rsidR="00100A2C" w:rsidRPr="00BB676C" w:rsidRDefault="00100A2C" w:rsidP="00BB676C">
            <w:pPr>
              <w:spacing w:line="230" w:lineRule="atLeast"/>
              <w:ind w:right="27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татарский язык как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родной</w:t>
            </w:r>
            <w:r w:rsidRPr="00BB676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(на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русском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proofErr w:type="gramEnd"/>
          </w:p>
          <w:p w:rsidR="00100A2C" w:rsidRPr="00BB676C" w:rsidRDefault="00100A2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татарском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языках)</w:t>
            </w:r>
          </w:p>
        </w:tc>
        <w:tc>
          <w:tcPr>
            <w:tcW w:w="993" w:type="dxa"/>
            <w:vMerge w:val="restart"/>
          </w:tcPr>
          <w:p w:rsidR="00100A2C" w:rsidRPr="00BB676C" w:rsidRDefault="00100A2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232" w:type="dxa"/>
            <w:gridSpan w:val="2"/>
          </w:tcPr>
          <w:p w:rsidR="00100A2C" w:rsidRPr="00BB676C" w:rsidRDefault="00100A2C" w:rsidP="00BB676C">
            <w:pPr>
              <w:ind w:right="325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Издательство "Мага-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риф-Вакыт"</w:t>
            </w:r>
          </w:p>
        </w:tc>
        <w:tc>
          <w:tcPr>
            <w:tcW w:w="686" w:type="dxa"/>
            <w:gridSpan w:val="2"/>
          </w:tcPr>
          <w:p w:rsidR="00100A2C" w:rsidRPr="00BB676C" w:rsidRDefault="00100A2C" w:rsidP="00BB676C">
            <w:pPr>
              <w:spacing w:line="223" w:lineRule="exact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2016</w:t>
            </w:r>
          </w:p>
        </w:tc>
      </w:tr>
      <w:tr w:rsidR="00100A2C" w:rsidRPr="00BB676C" w:rsidTr="00100A2C">
        <w:trPr>
          <w:trHeight w:val="1019"/>
        </w:trPr>
        <w:tc>
          <w:tcPr>
            <w:tcW w:w="1889" w:type="dxa"/>
            <w:vMerge/>
          </w:tcPr>
          <w:p w:rsidR="00100A2C" w:rsidRPr="00BB676C" w:rsidRDefault="00100A2C" w:rsidP="00BB67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607" w:type="dxa"/>
            <w:vMerge/>
          </w:tcPr>
          <w:p w:rsidR="00100A2C" w:rsidRPr="00BB676C" w:rsidRDefault="00100A2C" w:rsidP="00BB67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225" w:type="dxa"/>
            <w:vMerge/>
          </w:tcPr>
          <w:p w:rsidR="00100A2C" w:rsidRPr="00BB676C" w:rsidRDefault="00100A2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100A2C" w:rsidRPr="00BB676C" w:rsidRDefault="00100A2C" w:rsidP="00BB67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243" w:type="dxa"/>
            <w:gridSpan w:val="3"/>
          </w:tcPr>
          <w:p w:rsidR="00100A2C" w:rsidRPr="00BB676C" w:rsidRDefault="00100A2C" w:rsidP="00BB67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75" w:type="dxa"/>
          </w:tcPr>
          <w:p w:rsidR="00100A2C" w:rsidRPr="00BB676C" w:rsidRDefault="00100A2C" w:rsidP="00BB676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B676C" w:rsidRPr="00BB676C" w:rsidTr="00100A2C">
        <w:trPr>
          <w:trHeight w:val="2301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2.2.1.1.1.11.2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37" w:lineRule="auto"/>
              <w:ind w:right="1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Мияссарова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И.Х.,</w:t>
            </w:r>
            <w:r w:rsidRPr="00BB676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Харисова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Ч.М.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2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Татарский язык (Татар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теле): учебник для о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разовательных органи-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заций начального об-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щего образования с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обучением на русском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языке, для изучающих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татарский язык как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родной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(на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русском и</w:t>
            </w:r>
          </w:p>
          <w:p w:rsidR="00BB676C" w:rsidRPr="00BB676C" w:rsidRDefault="00BB676C" w:rsidP="00BB676C">
            <w:pPr>
              <w:spacing w:line="21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татарском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языках)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243" w:type="dxa"/>
            <w:gridSpan w:val="3"/>
          </w:tcPr>
          <w:p w:rsidR="00BB676C" w:rsidRPr="00BB676C" w:rsidRDefault="00BB676C" w:rsidP="00BB676C">
            <w:pPr>
              <w:spacing w:line="237" w:lineRule="auto"/>
              <w:ind w:right="301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Издательство "Мага-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риф-Вакыт"</w:t>
            </w:r>
          </w:p>
        </w:tc>
        <w:tc>
          <w:tcPr>
            <w:tcW w:w="675" w:type="dxa"/>
          </w:tcPr>
          <w:p w:rsidR="00BB676C" w:rsidRPr="00BB676C" w:rsidRDefault="00BB676C" w:rsidP="00BB676C">
            <w:pPr>
              <w:spacing w:line="225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2016</w:t>
            </w:r>
          </w:p>
        </w:tc>
      </w:tr>
      <w:tr w:rsidR="00BB676C" w:rsidRPr="00BB676C" w:rsidTr="00100A2C">
        <w:trPr>
          <w:trHeight w:val="2068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2.2.1.1.1.11.3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49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Мияссарова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И.Х.,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Фа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й-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зрахманова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К.Ф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2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Татарский язык (Татар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теле) учебник для о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разовательных органи-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заций с обучением на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русском языке, для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изучающих татарский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 как родной (на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русском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татарском</w:t>
            </w:r>
          </w:p>
          <w:p w:rsidR="00BB676C" w:rsidRPr="00BB676C" w:rsidRDefault="00BB676C" w:rsidP="00BB676C">
            <w:pPr>
              <w:spacing w:line="21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языках)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243" w:type="dxa"/>
            <w:gridSpan w:val="3"/>
          </w:tcPr>
          <w:p w:rsidR="00BB676C" w:rsidRPr="00BB676C" w:rsidRDefault="00BB676C" w:rsidP="00BB676C">
            <w:pPr>
              <w:ind w:right="301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Издательство "Мага-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риф-Вакыт"</w:t>
            </w:r>
          </w:p>
        </w:tc>
        <w:tc>
          <w:tcPr>
            <w:tcW w:w="675" w:type="dxa"/>
          </w:tcPr>
          <w:p w:rsidR="00BB676C" w:rsidRPr="00BB676C" w:rsidRDefault="00BB676C" w:rsidP="00BB676C">
            <w:pPr>
              <w:spacing w:line="223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2012</w:t>
            </w:r>
          </w:p>
        </w:tc>
      </w:tr>
      <w:tr w:rsidR="00BB676C" w:rsidRPr="00BB676C" w:rsidTr="00100A2C">
        <w:trPr>
          <w:trHeight w:val="1019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2.2.1.1.2.4.1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18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Сафиуллина Г.М., Гар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фуллина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М.Я.,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Мухаметзя-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нова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А.Г.,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Хасанова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Ф.Ф.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Литературное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чтение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Әдәби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уку)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(на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рус-</w:t>
            </w:r>
          </w:p>
          <w:p w:rsidR="00BB676C" w:rsidRPr="00BB676C" w:rsidRDefault="00BB676C" w:rsidP="00BB676C">
            <w:pPr>
              <w:ind w:right="18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ском и татарском яз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ы-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ках)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2 частях)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243" w:type="dxa"/>
            <w:gridSpan w:val="3"/>
          </w:tcPr>
          <w:p w:rsidR="00BB676C" w:rsidRPr="00BB676C" w:rsidRDefault="00BB676C" w:rsidP="00BB676C">
            <w:pPr>
              <w:ind w:right="301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Издательство "Мага-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риф-Вакыт"</w:t>
            </w:r>
          </w:p>
        </w:tc>
        <w:tc>
          <w:tcPr>
            <w:tcW w:w="675" w:type="dxa"/>
          </w:tcPr>
          <w:p w:rsidR="00BB676C" w:rsidRPr="00BB676C" w:rsidRDefault="00BB676C" w:rsidP="00BB676C">
            <w:pPr>
              <w:spacing w:line="223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2016</w:t>
            </w:r>
          </w:p>
        </w:tc>
      </w:tr>
      <w:tr w:rsidR="00BB676C" w:rsidRPr="00BB676C" w:rsidTr="00100A2C">
        <w:trPr>
          <w:trHeight w:val="921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2.2.1.1.2.4.2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18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Сафиуллина Г.М., Гар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фуллина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М.Я.,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Мухаметзя-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нова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А.Г.,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Хасанова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Ф.Ф.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2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Литературное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чтение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(Әдәби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уку)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(на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рус-</w:t>
            </w:r>
            <w:proofErr w:type="gramEnd"/>
          </w:p>
          <w:p w:rsidR="00BB676C" w:rsidRPr="00BB676C" w:rsidRDefault="00BB676C" w:rsidP="00BB676C">
            <w:pPr>
              <w:spacing w:line="230" w:lineRule="atLeast"/>
              <w:ind w:right="18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ском и татарском яз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ы-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ках)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3 частях)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243" w:type="dxa"/>
            <w:gridSpan w:val="3"/>
          </w:tcPr>
          <w:p w:rsidR="00BB676C" w:rsidRPr="00BB676C" w:rsidRDefault="00BB676C" w:rsidP="00BB676C">
            <w:pPr>
              <w:ind w:right="284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Издательство «Мага-</w:t>
            </w:r>
            <w:r w:rsidRPr="00BB676C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риф-Вакыт»</w:t>
            </w:r>
          </w:p>
        </w:tc>
        <w:tc>
          <w:tcPr>
            <w:tcW w:w="675" w:type="dxa"/>
          </w:tcPr>
          <w:p w:rsidR="00BB676C" w:rsidRPr="00BB676C" w:rsidRDefault="00BB676C" w:rsidP="00BB676C">
            <w:pPr>
              <w:spacing w:line="223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2012</w:t>
            </w:r>
          </w:p>
        </w:tc>
      </w:tr>
      <w:tr w:rsidR="00BB676C" w:rsidRPr="00BB676C" w:rsidTr="00100A2C">
        <w:trPr>
          <w:trHeight w:val="918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lastRenderedPageBreak/>
              <w:t>2.2.1.1.2.4.3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1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Сафиуллина Г.М., Хасан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ва Ф.Ф., Мухаметзянова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А.Г.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2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Литературное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чтение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(Әдәби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уку)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(на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рус-</w:t>
            </w:r>
            <w:proofErr w:type="gramEnd"/>
          </w:p>
          <w:p w:rsidR="00BB676C" w:rsidRPr="00BB676C" w:rsidRDefault="00BB676C" w:rsidP="00BB676C">
            <w:pPr>
              <w:spacing w:line="230" w:lineRule="exact"/>
              <w:ind w:right="18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ском и татарском яз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ы-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ках)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3 частях)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243" w:type="dxa"/>
            <w:gridSpan w:val="3"/>
          </w:tcPr>
          <w:p w:rsidR="00BB676C" w:rsidRPr="00BB676C" w:rsidRDefault="00BB676C" w:rsidP="00BB676C">
            <w:pPr>
              <w:ind w:right="284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Издательство «Мага-</w:t>
            </w:r>
            <w:r w:rsidRPr="00BB676C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риф-Вакыт»</w:t>
            </w:r>
          </w:p>
        </w:tc>
        <w:tc>
          <w:tcPr>
            <w:tcW w:w="675" w:type="dxa"/>
          </w:tcPr>
          <w:p w:rsidR="00BB676C" w:rsidRPr="00BB676C" w:rsidRDefault="00BB676C" w:rsidP="00BB676C">
            <w:pPr>
              <w:spacing w:line="223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2016</w:t>
            </w:r>
          </w:p>
        </w:tc>
      </w:tr>
      <w:tr w:rsidR="00BB676C" w:rsidRPr="00BB676C" w:rsidTr="00100A2C">
        <w:trPr>
          <w:trHeight w:val="992"/>
        </w:trPr>
        <w:tc>
          <w:tcPr>
            <w:tcW w:w="1889" w:type="dxa"/>
          </w:tcPr>
          <w:p w:rsidR="00BB676C" w:rsidRPr="00BB676C" w:rsidRDefault="00BB676C" w:rsidP="00BB676C">
            <w:pPr>
              <w:spacing w:line="222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2.2.1.1.2.4.4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1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Сафиуллина Г.М., Хасан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ва Ф.Ф., Мухаметзянова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А.Г.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2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Литературное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чтение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(Әдәби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уку)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(на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рус-</w:t>
            </w:r>
            <w:proofErr w:type="gramEnd"/>
          </w:p>
          <w:p w:rsidR="00BB676C" w:rsidRPr="00BB676C" w:rsidRDefault="00BB676C" w:rsidP="00BB676C">
            <w:pPr>
              <w:ind w:right="18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ском и татарском яз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ы-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ках)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3 частях)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2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4</w:t>
            </w:r>
          </w:p>
        </w:tc>
        <w:tc>
          <w:tcPr>
            <w:tcW w:w="2243" w:type="dxa"/>
            <w:gridSpan w:val="3"/>
          </w:tcPr>
          <w:p w:rsidR="00BB676C" w:rsidRPr="00BB676C" w:rsidRDefault="00BB676C" w:rsidP="00BB676C">
            <w:pPr>
              <w:ind w:right="284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Издательство «Мага-</w:t>
            </w:r>
            <w:r w:rsidRPr="00BB676C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риф-Вакыт»</w:t>
            </w:r>
          </w:p>
        </w:tc>
        <w:tc>
          <w:tcPr>
            <w:tcW w:w="675" w:type="dxa"/>
          </w:tcPr>
          <w:p w:rsidR="00BB676C" w:rsidRPr="00BB676C" w:rsidRDefault="00BB676C" w:rsidP="00BB676C">
            <w:pPr>
              <w:spacing w:line="222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2014</w:t>
            </w:r>
          </w:p>
        </w:tc>
      </w:tr>
      <w:tr w:rsidR="00BB676C" w:rsidRPr="00BB676C" w:rsidTr="00100A2C">
        <w:trPr>
          <w:trHeight w:val="1381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2.2.2.1.1.7.1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37" w:lineRule="auto"/>
              <w:ind w:right="2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Харисова</w:t>
            </w:r>
            <w:r w:rsidRPr="00BB676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Ч.М.,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Максимов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Н.В.,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Сайфутдинов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Р.Р.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Татарский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(Татар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теле): учебник для о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щеобразовательных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организаций с обуче-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нием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B676C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татарском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языке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5</w:t>
            </w:r>
          </w:p>
        </w:tc>
        <w:tc>
          <w:tcPr>
            <w:tcW w:w="2243" w:type="dxa"/>
            <w:gridSpan w:val="3"/>
          </w:tcPr>
          <w:p w:rsidR="00BB676C" w:rsidRPr="00BB676C" w:rsidRDefault="00BB676C" w:rsidP="00BB676C">
            <w:pPr>
              <w:spacing w:line="237" w:lineRule="auto"/>
              <w:ind w:right="9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ГУП РТ "Татарское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книжное</w:t>
            </w:r>
            <w:r w:rsidRPr="00BB676C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издательство"</w:t>
            </w:r>
          </w:p>
        </w:tc>
        <w:tc>
          <w:tcPr>
            <w:tcW w:w="675" w:type="dxa"/>
          </w:tcPr>
          <w:p w:rsidR="00BB676C" w:rsidRPr="00BB676C" w:rsidRDefault="00BB676C" w:rsidP="00BB676C">
            <w:pPr>
              <w:spacing w:line="225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2012</w:t>
            </w:r>
          </w:p>
        </w:tc>
      </w:tr>
      <w:tr w:rsidR="00BB676C" w:rsidRPr="00BB676C" w:rsidTr="00BB676C">
        <w:trPr>
          <w:trHeight w:val="138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2.2.2.1.1.7.2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36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Юсупов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Ф.Ю.,</w:t>
            </w:r>
            <w:r w:rsidRPr="00BB676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Харисова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Ч.М.,</w:t>
            </w:r>
            <w:r w:rsidRPr="00BB676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Сайфутдинов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Р.Р.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Татарский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(Татар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теле): учебник для о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щеобразовательных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организаций с обуче-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нием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B676C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татарском</w:t>
            </w:r>
          </w:p>
          <w:p w:rsidR="00BB676C" w:rsidRPr="00BB676C" w:rsidRDefault="00BB676C" w:rsidP="00BB676C">
            <w:pPr>
              <w:spacing w:line="21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языке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6</w:t>
            </w:r>
          </w:p>
        </w:tc>
        <w:tc>
          <w:tcPr>
            <w:tcW w:w="2208" w:type="dxa"/>
          </w:tcPr>
          <w:p w:rsidR="00BB676C" w:rsidRPr="00BB676C" w:rsidRDefault="00BB676C" w:rsidP="00BB676C">
            <w:pPr>
              <w:ind w:right="9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ГУП РТ "Татарское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книжное</w:t>
            </w:r>
            <w:r w:rsidRPr="00BB676C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издательство"</w:t>
            </w:r>
          </w:p>
        </w:tc>
        <w:tc>
          <w:tcPr>
            <w:tcW w:w="710" w:type="dxa"/>
            <w:gridSpan w:val="3"/>
          </w:tcPr>
          <w:p w:rsidR="00BB676C" w:rsidRPr="00BB676C" w:rsidRDefault="00BB676C" w:rsidP="00BB676C">
            <w:pPr>
              <w:spacing w:line="223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2014</w:t>
            </w:r>
          </w:p>
        </w:tc>
      </w:tr>
      <w:tr w:rsidR="00BB676C" w:rsidRPr="00BB676C" w:rsidTr="00BB676C">
        <w:trPr>
          <w:trHeight w:val="1379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2.2.2.1.1.7.3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37" w:lineRule="auto"/>
              <w:ind w:right="1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Максимов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Н.В.,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Набиулл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Г.А.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Татарский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(Татар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теле): учебник для о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щеобразовательных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организаций с обуче-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нием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B676C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татарском</w:t>
            </w:r>
          </w:p>
          <w:p w:rsidR="00BB676C" w:rsidRPr="00BB676C" w:rsidRDefault="00BB676C" w:rsidP="00BB676C">
            <w:pPr>
              <w:spacing w:line="214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языке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7</w:t>
            </w:r>
          </w:p>
        </w:tc>
        <w:tc>
          <w:tcPr>
            <w:tcW w:w="2208" w:type="dxa"/>
          </w:tcPr>
          <w:p w:rsidR="00BB676C" w:rsidRPr="00BB676C" w:rsidRDefault="00BB676C" w:rsidP="00BB676C">
            <w:pPr>
              <w:spacing w:line="237" w:lineRule="auto"/>
              <w:ind w:right="9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ГУП РТ "Татарское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книжное</w:t>
            </w:r>
            <w:r w:rsidRPr="00BB676C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издательство"</w:t>
            </w:r>
          </w:p>
        </w:tc>
        <w:tc>
          <w:tcPr>
            <w:tcW w:w="710" w:type="dxa"/>
            <w:gridSpan w:val="3"/>
          </w:tcPr>
          <w:p w:rsidR="00BB676C" w:rsidRPr="00BB676C" w:rsidRDefault="00BB676C" w:rsidP="00BB676C">
            <w:pPr>
              <w:spacing w:line="225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2014</w:t>
            </w:r>
          </w:p>
        </w:tc>
      </w:tr>
      <w:tr w:rsidR="00BB676C" w:rsidRPr="00BB676C" w:rsidTr="00BB676C">
        <w:trPr>
          <w:trHeight w:val="1420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2.2.2.1.1.7.4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37" w:lineRule="auto"/>
              <w:ind w:right="49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Закиев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М.З.,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Максимов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Н.В.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Татарский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(Татар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теле): учебник для о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щеобразовательных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организаций с обуче-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нием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B676C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татарском</w:t>
            </w:r>
          </w:p>
          <w:p w:rsidR="00BB676C" w:rsidRPr="00BB676C" w:rsidRDefault="00BB676C" w:rsidP="00BB676C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языке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8</w:t>
            </w:r>
          </w:p>
        </w:tc>
        <w:tc>
          <w:tcPr>
            <w:tcW w:w="2208" w:type="dxa"/>
          </w:tcPr>
          <w:p w:rsidR="00BB676C" w:rsidRPr="00BB676C" w:rsidRDefault="00BB676C" w:rsidP="00BB676C">
            <w:pPr>
              <w:spacing w:line="237" w:lineRule="auto"/>
              <w:ind w:right="9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ГУП РТ "Татарское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книжное</w:t>
            </w:r>
            <w:r w:rsidRPr="00BB676C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издательство"</w:t>
            </w:r>
          </w:p>
        </w:tc>
        <w:tc>
          <w:tcPr>
            <w:tcW w:w="710" w:type="dxa"/>
            <w:gridSpan w:val="3"/>
          </w:tcPr>
          <w:p w:rsidR="00BB676C" w:rsidRPr="00BB676C" w:rsidRDefault="00BB676C" w:rsidP="00BB676C">
            <w:pPr>
              <w:spacing w:line="225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2015</w:t>
            </w:r>
          </w:p>
        </w:tc>
      </w:tr>
      <w:tr w:rsidR="00BB676C" w:rsidRPr="00BB676C" w:rsidTr="00BB676C">
        <w:trPr>
          <w:trHeight w:val="1399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2.2.2.1.1.7.5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4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Закиев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М.З.,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Ибрагимов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С.М.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6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Татарский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(Татар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теле): учебник для о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б-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щеобразовательных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организаций с обуче-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нием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B676C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татарском</w:t>
            </w:r>
          </w:p>
          <w:p w:rsidR="00BB676C" w:rsidRPr="00BB676C" w:rsidRDefault="00BB676C" w:rsidP="00BB676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языке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2208" w:type="dxa"/>
          </w:tcPr>
          <w:p w:rsidR="00BB676C" w:rsidRPr="00BB676C" w:rsidRDefault="00BB676C" w:rsidP="00BB676C">
            <w:pPr>
              <w:ind w:right="9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ГУП РТ "Татарское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книжное</w:t>
            </w:r>
            <w:r w:rsidRPr="00BB676C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издательство"</w:t>
            </w:r>
          </w:p>
        </w:tc>
        <w:tc>
          <w:tcPr>
            <w:tcW w:w="710" w:type="dxa"/>
            <w:gridSpan w:val="3"/>
          </w:tcPr>
          <w:p w:rsidR="00BB676C" w:rsidRPr="00BB676C" w:rsidRDefault="00BB676C" w:rsidP="00BB676C">
            <w:pPr>
              <w:spacing w:line="223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2015</w:t>
            </w:r>
          </w:p>
        </w:tc>
      </w:tr>
      <w:tr w:rsidR="00BB676C" w:rsidRPr="00BB676C" w:rsidTr="00BB676C">
        <w:trPr>
          <w:trHeight w:val="1380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2.2.2.1.2.3.1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4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Ганиева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Ф.А.,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Сабирова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Л.Г.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Татарская литература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(Эдэбият):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учебник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общеобразовательных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организаций с обуч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е-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нием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B676C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татарском</w:t>
            </w:r>
          </w:p>
          <w:p w:rsidR="00BB676C" w:rsidRPr="00BB676C" w:rsidRDefault="00BB676C" w:rsidP="00BB676C">
            <w:pPr>
              <w:spacing w:line="21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языке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5</w:t>
            </w:r>
          </w:p>
        </w:tc>
        <w:tc>
          <w:tcPr>
            <w:tcW w:w="2208" w:type="dxa"/>
          </w:tcPr>
          <w:p w:rsidR="00BB676C" w:rsidRPr="00BB676C" w:rsidRDefault="00BB676C" w:rsidP="00BB676C">
            <w:pPr>
              <w:ind w:right="17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ГУП РТ "Татарское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книжное</w:t>
            </w:r>
            <w:r w:rsidRPr="00BB676C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издательство</w:t>
            </w:r>
          </w:p>
        </w:tc>
        <w:tc>
          <w:tcPr>
            <w:tcW w:w="710" w:type="dxa"/>
            <w:gridSpan w:val="3"/>
          </w:tcPr>
          <w:p w:rsidR="00BB676C" w:rsidRPr="00BB676C" w:rsidRDefault="00BB676C" w:rsidP="00BB676C">
            <w:pPr>
              <w:spacing w:line="223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2014</w:t>
            </w:r>
          </w:p>
        </w:tc>
      </w:tr>
      <w:tr w:rsidR="00BB676C" w:rsidRPr="00BB676C" w:rsidTr="00BB676C">
        <w:trPr>
          <w:trHeight w:val="1379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2.2.2.1.2.3.2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37" w:lineRule="auto"/>
              <w:ind w:right="10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Ганиева</w:t>
            </w:r>
            <w:r w:rsidRPr="00BB676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Ф.А.,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Гарифуллина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М.Д.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Татарская литература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(Эдэбият):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учебник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общеобразовательных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организаций с обуч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е-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нием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B676C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татарском</w:t>
            </w:r>
          </w:p>
          <w:p w:rsidR="00BB676C" w:rsidRPr="00BB676C" w:rsidRDefault="00BB676C" w:rsidP="00BB676C">
            <w:pPr>
              <w:spacing w:line="214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языке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6</w:t>
            </w:r>
          </w:p>
        </w:tc>
        <w:tc>
          <w:tcPr>
            <w:tcW w:w="2208" w:type="dxa"/>
          </w:tcPr>
          <w:p w:rsidR="00BB676C" w:rsidRPr="00BB676C" w:rsidRDefault="00BB676C" w:rsidP="00BB676C">
            <w:pPr>
              <w:spacing w:line="237" w:lineRule="auto"/>
              <w:ind w:right="17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ГУП РТ "Татарское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книжное</w:t>
            </w:r>
            <w:r w:rsidRPr="00BB676C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издательство</w:t>
            </w:r>
          </w:p>
        </w:tc>
        <w:tc>
          <w:tcPr>
            <w:tcW w:w="710" w:type="dxa"/>
            <w:gridSpan w:val="3"/>
          </w:tcPr>
          <w:p w:rsidR="00BB676C" w:rsidRPr="00BB676C" w:rsidRDefault="00BB676C" w:rsidP="00BB676C">
            <w:pPr>
              <w:spacing w:line="225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2014</w:t>
            </w:r>
          </w:p>
        </w:tc>
      </w:tr>
      <w:tr w:rsidR="00BB676C" w:rsidRPr="00BB676C" w:rsidTr="00BB676C">
        <w:trPr>
          <w:trHeight w:val="1382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2.2.2.1.2.3.3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spacing w:line="237" w:lineRule="auto"/>
              <w:ind w:right="14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Абдуллина Д.М., Хисмат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ва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Л.К.,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Завгарова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Ф.Х.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Татарская литература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(Эдэбият):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учебник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общеобразовательных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организаций с обуч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е-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нием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B676C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татарском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языке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7</w:t>
            </w:r>
          </w:p>
        </w:tc>
        <w:tc>
          <w:tcPr>
            <w:tcW w:w="2208" w:type="dxa"/>
          </w:tcPr>
          <w:p w:rsidR="00BB676C" w:rsidRPr="00BB676C" w:rsidRDefault="00BB676C" w:rsidP="00BB676C">
            <w:pPr>
              <w:spacing w:line="237" w:lineRule="auto"/>
              <w:ind w:right="17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ГУП РТ "Татарское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книжное</w:t>
            </w:r>
            <w:r w:rsidRPr="00BB676C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издательство</w:t>
            </w:r>
          </w:p>
        </w:tc>
        <w:tc>
          <w:tcPr>
            <w:tcW w:w="710" w:type="dxa"/>
            <w:gridSpan w:val="3"/>
          </w:tcPr>
          <w:p w:rsidR="00BB676C" w:rsidRPr="00BB676C" w:rsidRDefault="00BB676C" w:rsidP="00BB676C">
            <w:pPr>
              <w:spacing w:line="225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2014</w:t>
            </w:r>
          </w:p>
        </w:tc>
      </w:tr>
      <w:tr w:rsidR="00BB676C" w:rsidRPr="00BB676C" w:rsidTr="00BB676C">
        <w:trPr>
          <w:trHeight w:val="1380"/>
        </w:trPr>
        <w:tc>
          <w:tcPr>
            <w:tcW w:w="1889" w:type="dxa"/>
          </w:tcPr>
          <w:p w:rsidR="00BB676C" w:rsidRPr="00BB676C" w:rsidRDefault="00BB676C" w:rsidP="00BB676C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2.2.2.1.2.3.4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26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Ганиева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Ф.А.,</w:t>
            </w:r>
            <w:r w:rsidRPr="00BB676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Рамазанова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Ч.Р.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Татарская литература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(Эдэбият):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учебник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общеобразовательных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организаций с обуч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е-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нием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B676C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татарском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языке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8</w:t>
            </w:r>
          </w:p>
        </w:tc>
        <w:tc>
          <w:tcPr>
            <w:tcW w:w="2208" w:type="dxa"/>
          </w:tcPr>
          <w:p w:rsidR="00BB676C" w:rsidRPr="00BB676C" w:rsidRDefault="00BB676C" w:rsidP="00BB676C">
            <w:pPr>
              <w:ind w:right="17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ГУП РТ "Татарское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книжное</w:t>
            </w:r>
            <w:r w:rsidRPr="00BB676C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издательство</w:t>
            </w:r>
          </w:p>
        </w:tc>
        <w:tc>
          <w:tcPr>
            <w:tcW w:w="710" w:type="dxa"/>
            <w:gridSpan w:val="3"/>
          </w:tcPr>
          <w:p w:rsidR="00BB676C" w:rsidRPr="00BB676C" w:rsidRDefault="00BB676C" w:rsidP="00BB676C">
            <w:pPr>
              <w:spacing w:line="223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2015</w:t>
            </w:r>
          </w:p>
        </w:tc>
      </w:tr>
      <w:tr w:rsidR="00BB676C" w:rsidRPr="00BB676C" w:rsidTr="00BB676C">
        <w:trPr>
          <w:trHeight w:val="1379"/>
        </w:trPr>
        <w:tc>
          <w:tcPr>
            <w:tcW w:w="1889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lastRenderedPageBreak/>
              <w:t>2.2.2.1.2.3.5</w:t>
            </w:r>
          </w:p>
        </w:tc>
        <w:tc>
          <w:tcPr>
            <w:tcW w:w="2607" w:type="dxa"/>
          </w:tcPr>
          <w:p w:rsidR="00BB676C" w:rsidRPr="00BB676C" w:rsidRDefault="00BB676C" w:rsidP="00BB676C">
            <w:pPr>
              <w:ind w:right="2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Закирзянов А.М., Фахру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динова</w:t>
            </w:r>
            <w:r w:rsidRPr="00BB676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Г.М.</w:t>
            </w:r>
          </w:p>
        </w:tc>
        <w:tc>
          <w:tcPr>
            <w:tcW w:w="2225" w:type="dxa"/>
          </w:tcPr>
          <w:p w:rsidR="00BB676C" w:rsidRPr="00BB676C" w:rsidRDefault="00BB676C" w:rsidP="00BB676C">
            <w:pPr>
              <w:ind w:righ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Татарская литература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(Эдэбият):</w:t>
            </w:r>
            <w:r w:rsidRPr="00BB676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учебник</w:t>
            </w:r>
            <w:r w:rsidRPr="00BB676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B676C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общеобразовательных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организаций с обуч</w:t>
            </w:r>
            <w:proofErr w:type="gramStart"/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е-</w:t>
            </w:r>
            <w:proofErr w:type="gramEnd"/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нием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B676C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татарском</w:t>
            </w:r>
          </w:p>
          <w:p w:rsidR="00BB676C" w:rsidRPr="00BB676C" w:rsidRDefault="00BB676C" w:rsidP="00BB676C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языке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(в</w:t>
            </w:r>
            <w:r w:rsidRPr="00BB676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BB676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</w:rPr>
              <w:t>частях)</w:t>
            </w:r>
          </w:p>
        </w:tc>
        <w:tc>
          <w:tcPr>
            <w:tcW w:w="993" w:type="dxa"/>
          </w:tcPr>
          <w:p w:rsidR="00BB676C" w:rsidRPr="00BB676C" w:rsidRDefault="00BB676C" w:rsidP="00BB676C">
            <w:pPr>
              <w:spacing w:line="223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w w:val="99"/>
                <w:sz w:val="20"/>
              </w:rPr>
              <w:t>9</w:t>
            </w:r>
          </w:p>
        </w:tc>
        <w:tc>
          <w:tcPr>
            <w:tcW w:w="2208" w:type="dxa"/>
          </w:tcPr>
          <w:p w:rsidR="00BB676C" w:rsidRPr="00BB676C" w:rsidRDefault="00BB676C" w:rsidP="00BB676C">
            <w:pPr>
              <w:ind w:right="17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ГУП РТ "Татарское</w:t>
            </w:r>
            <w:r w:rsidRPr="00BB676C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книжное</w:t>
            </w:r>
            <w:r w:rsidRPr="00BB676C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B676C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издательство</w:t>
            </w:r>
          </w:p>
        </w:tc>
        <w:tc>
          <w:tcPr>
            <w:tcW w:w="710" w:type="dxa"/>
            <w:gridSpan w:val="3"/>
          </w:tcPr>
          <w:p w:rsidR="00BB676C" w:rsidRPr="00BB676C" w:rsidRDefault="00BB676C" w:rsidP="00BB676C">
            <w:pPr>
              <w:spacing w:line="223" w:lineRule="exact"/>
              <w:ind w:right="1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B676C">
              <w:rPr>
                <w:rFonts w:ascii="Times New Roman" w:eastAsia="Times New Roman" w:hAnsi="Times New Roman" w:cs="Times New Roman"/>
                <w:sz w:val="20"/>
              </w:rPr>
              <w:t>2016</w:t>
            </w:r>
          </w:p>
        </w:tc>
      </w:tr>
    </w:tbl>
    <w:p w:rsidR="00BB676C" w:rsidRPr="00BB676C" w:rsidRDefault="00BB676C" w:rsidP="00BB676C">
      <w:pPr>
        <w:widowControl w:val="0"/>
        <w:autoSpaceDE w:val="0"/>
        <w:autoSpaceDN w:val="0"/>
        <w:spacing w:after="0" w:line="223" w:lineRule="exact"/>
        <w:jc w:val="center"/>
        <w:rPr>
          <w:rFonts w:ascii="Times New Roman" w:eastAsia="Times New Roman" w:hAnsi="Times New Roman" w:cs="Times New Roman"/>
          <w:sz w:val="20"/>
        </w:rPr>
        <w:sectPr w:rsidR="00BB676C" w:rsidRPr="00BB676C">
          <w:pgSz w:w="11910" w:h="16840"/>
          <w:pgMar w:top="540" w:right="300" w:bottom="880" w:left="460" w:header="0" w:footer="700" w:gutter="0"/>
          <w:cols w:space="720"/>
        </w:sectPr>
      </w:pPr>
      <w:bookmarkStart w:id="0" w:name="_GoBack"/>
      <w:bookmarkEnd w:id="0"/>
    </w:p>
    <w:p w:rsidR="0023715A" w:rsidRDefault="0023715A"/>
    <w:sectPr w:rsidR="00237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B3D20"/>
    <w:multiLevelType w:val="hybridMultilevel"/>
    <w:tmpl w:val="850A6F2A"/>
    <w:lvl w:ilvl="0" w:tplc="1DE6597E">
      <w:numFmt w:val="bullet"/>
      <w:lvlText w:val=""/>
      <w:lvlJc w:val="left"/>
      <w:pPr>
        <w:ind w:left="1518" w:hanging="34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C4AF7F8">
      <w:numFmt w:val="bullet"/>
      <w:lvlText w:val="•"/>
      <w:lvlJc w:val="left"/>
      <w:pPr>
        <w:ind w:left="2482" w:hanging="341"/>
      </w:pPr>
      <w:rPr>
        <w:rFonts w:hint="default"/>
        <w:lang w:val="ru-RU" w:eastAsia="en-US" w:bidi="ar-SA"/>
      </w:rPr>
    </w:lvl>
    <w:lvl w:ilvl="2" w:tplc="8D04441C">
      <w:numFmt w:val="bullet"/>
      <w:lvlText w:val="•"/>
      <w:lvlJc w:val="left"/>
      <w:pPr>
        <w:ind w:left="3445" w:hanging="341"/>
      </w:pPr>
      <w:rPr>
        <w:rFonts w:hint="default"/>
        <w:lang w:val="ru-RU" w:eastAsia="en-US" w:bidi="ar-SA"/>
      </w:rPr>
    </w:lvl>
    <w:lvl w:ilvl="3" w:tplc="55A06292">
      <w:numFmt w:val="bullet"/>
      <w:lvlText w:val="•"/>
      <w:lvlJc w:val="left"/>
      <w:pPr>
        <w:ind w:left="4407" w:hanging="341"/>
      </w:pPr>
      <w:rPr>
        <w:rFonts w:hint="default"/>
        <w:lang w:val="ru-RU" w:eastAsia="en-US" w:bidi="ar-SA"/>
      </w:rPr>
    </w:lvl>
    <w:lvl w:ilvl="4" w:tplc="F45C2CA6">
      <w:numFmt w:val="bullet"/>
      <w:lvlText w:val="•"/>
      <w:lvlJc w:val="left"/>
      <w:pPr>
        <w:ind w:left="5370" w:hanging="341"/>
      </w:pPr>
      <w:rPr>
        <w:rFonts w:hint="default"/>
        <w:lang w:val="ru-RU" w:eastAsia="en-US" w:bidi="ar-SA"/>
      </w:rPr>
    </w:lvl>
    <w:lvl w:ilvl="5" w:tplc="341ECD8A">
      <w:numFmt w:val="bullet"/>
      <w:lvlText w:val="•"/>
      <w:lvlJc w:val="left"/>
      <w:pPr>
        <w:ind w:left="6333" w:hanging="341"/>
      </w:pPr>
      <w:rPr>
        <w:rFonts w:hint="default"/>
        <w:lang w:val="ru-RU" w:eastAsia="en-US" w:bidi="ar-SA"/>
      </w:rPr>
    </w:lvl>
    <w:lvl w:ilvl="6" w:tplc="E45430DE">
      <w:numFmt w:val="bullet"/>
      <w:lvlText w:val="•"/>
      <w:lvlJc w:val="left"/>
      <w:pPr>
        <w:ind w:left="7295" w:hanging="341"/>
      </w:pPr>
      <w:rPr>
        <w:rFonts w:hint="default"/>
        <w:lang w:val="ru-RU" w:eastAsia="en-US" w:bidi="ar-SA"/>
      </w:rPr>
    </w:lvl>
    <w:lvl w:ilvl="7" w:tplc="FA9CF6F6">
      <w:numFmt w:val="bullet"/>
      <w:lvlText w:val="•"/>
      <w:lvlJc w:val="left"/>
      <w:pPr>
        <w:ind w:left="8258" w:hanging="341"/>
      </w:pPr>
      <w:rPr>
        <w:rFonts w:hint="default"/>
        <w:lang w:val="ru-RU" w:eastAsia="en-US" w:bidi="ar-SA"/>
      </w:rPr>
    </w:lvl>
    <w:lvl w:ilvl="8" w:tplc="C9348492">
      <w:numFmt w:val="bullet"/>
      <w:lvlText w:val="•"/>
      <w:lvlJc w:val="left"/>
      <w:pPr>
        <w:ind w:left="9221" w:hanging="341"/>
      </w:pPr>
      <w:rPr>
        <w:rFonts w:hint="default"/>
        <w:lang w:val="ru-RU" w:eastAsia="en-US" w:bidi="ar-SA"/>
      </w:rPr>
    </w:lvl>
  </w:abstractNum>
  <w:abstractNum w:abstractNumId="1">
    <w:nsid w:val="1C1516B8"/>
    <w:multiLevelType w:val="hybridMultilevel"/>
    <w:tmpl w:val="9514CEFE"/>
    <w:lvl w:ilvl="0" w:tplc="966E698E">
      <w:start w:val="1"/>
      <w:numFmt w:val="decimal"/>
      <w:lvlText w:val="%1."/>
      <w:lvlJc w:val="left"/>
      <w:pPr>
        <w:ind w:left="223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126870">
      <w:numFmt w:val="bullet"/>
      <w:lvlText w:val="•"/>
      <w:lvlJc w:val="left"/>
      <w:pPr>
        <w:ind w:left="3130" w:hanging="708"/>
      </w:pPr>
      <w:rPr>
        <w:rFonts w:hint="default"/>
        <w:lang w:val="ru-RU" w:eastAsia="en-US" w:bidi="ar-SA"/>
      </w:rPr>
    </w:lvl>
    <w:lvl w:ilvl="2" w:tplc="FE523678">
      <w:numFmt w:val="bullet"/>
      <w:lvlText w:val="•"/>
      <w:lvlJc w:val="left"/>
      <w:pPr>
        <w:ind w:left="4021" w:hanging="708"/>
      </w:pPr>
      <w:rPr>
        <w:rFonts w:hint="default"/>
        <w:lang w:val="ru-RU" w:eastAsia="en-US" w:bidi="ar-SA"/>
      </w:rPr>
    </w:lvl>
    <w:lvl w:ilvl="3" w:tplc="1902AAB4">
      <w:numFmt w:val="bullet"/>
      <w:lvlText w:val="•"/>
      <w:lvlJc w:val="left"/>
      <w:pPr>
        <w:ind w:left="4911" w:hanging="708"/>
      </w:pPr>
      <w:rPr>
        <w:rFonts w:hint="default"/>
        <w:lang w:val="ru-RU" w:eastAsia="en-US" w:bidi="ar-SA"/>
      </w:rPr>
    </w:lvl>
    <w:lvl w:ilvl="4" w:tplc="6096C8E6">
      <w:numFmt w:val="bullet"/>
      <w:lvlText w:val="•"/>
      <w:lvlJc w:val="left"/>
      <w:pPr>
        <w:ind w:left="5802" w:hanging="708"/>
      </w:pPr>
      <w:rPr>
        <w:rFonts w:hint="default"/>
        <w:lang w:val="ru-RU" w:eastAsia="en-US" w:bidi="ar-SA"/>
      </w:rPr>
    </w:lvl>
    <w:lvl w:ilvl="5" w:tplc="C456AD38">
      <w:numFmt w:val="bullet"/>
      <w:lvlText w:val="•"/>
      <w:lvlJc w:val="left"/>
      <w:pPr>
        <w:ind w:left="6693" w:hanging="708"/>
      </w:pPr>
      <w:rPr>
        <w:rFonts w:hint="default"/>
        <w:lang w:val="ru-RU" w:eastAsia="en-US" w:bidi="ar-SA"/>
      </w:rPr>
    </w:lvl>
    <w:lvl w:ilvl="6" w:tplc="AF501114">
      <w:numFmt w:val="bullet"/>
      <w:lvlText w:val="•"/>
      <w:lvlJc w:val="left"/>
      <w:pPr>
        <w:ind w:left="7583" w:hanging="708"/>
      </w:pPr>
      <w:rPr>
        <w:rFonts w:hint="default"/>
        <w:lang w:val="ru-RU" w:eastAsia="en-US" w:bidi="ar-SA"/>
      </w:rPr>
    </w:lvl>
    <w:lvl w:ilvl="7" w:tplc="A586A7CA">
      <w:numFmt w:val="bullet"/>
      <w:lvlText w:val="•"/>
      <w:lvlJc w:val="left"/>
      <w:pPr>
        <w:ind w:left="8474" w:hanging="708"/>
      </w:pPr>
      <w:rPr>
        <w:rFonts w:hint="default"/>
        <w:lang w:val="ru-RU" w:eastAsia="en-US" w:bidi="ar-SA"/>
      </w:rPr>
    </w:lvl>
    <w:lvl w:ilvl="8" w:tplc="9BA8E91C">
      <w:numFmt w:val="bullet"/>
      <w:lvlText w:val="•"/>
      <w:lvlJc w:val="left"/>
      <w:pPr>
        <w:ind w:left="9365" w:hanging="708"/>
      </w:pPr>
      <w:rPr>
        <w:rFonts w:hint="default"/>
        <w:lang w:val="ru-RU" w:eastAsia="en-US" w:bidi="ar-SA"/>
      </w:rPr>
    </w:lvl>
  </w:abstractNum>
  <w:abstractNum w:abstractNumId="2">
    <w:nsid w:val="1D185127"/>
    <w:multiLevelType w:val="hybridMultilevel"/>
    <w:tmpl w:val="FDF65B3A"/>
    <w:lvl w:ilvl="0" w:tplc="4DDC7710">
      <w:numFmt w:val="bullet"/>
      <w:lvlText w:val="–"/>
      <w:lvlJc w:val="left"/>
      <w:pPr>
        <w:ind w:left="1710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C09FBC">
      <w:numFmt w:val="bullet"/>
      <w:lvlText w:val="•"/>
      <w:lvlJc w:val="left"/>
      <w:pPr>
        <w:ind w:left="2662" w:hanging="185"/>
      </w:pPr>
      <w:rPr>
        <w:rFonts w:hint="default"/>
        <w:lang w:val="ru-RU" w:eastAsia="en-US" w:bidi="ar-SA"/>
      </w:rPr>
    </w:lvl>
    <w:lvl w:ilvl="2" w:tplc="7D687E2C">
      <w:numFmt w:val="bullet"/>
      <w:lvlText w:val="•"/>
      <w:lvlJc w:val="left"/>
      <w:pPr>
        <w:ind w:left="3605" w:hanging="185"/>
      </w:pPr>
      <w:rPr>
        <w:rFonts w:hint="default"/>
        <w:lang w:val="ru-RU" w:eastAsia="en-US" w:bidi="ar-SA"/>
      </w:rPr>
    </w:lvl>
    <w:lvl w:ilvl="3" w:tplc="C42C7C5E">
      <w:numFmt w:val="bullet"/>
      <w:lvlText w:val="•"/>
      <w:lvlJc w:val="left"/>
      <w:pPr>
        <w:ind w:left="4547" w:hanging="185"/>
      </w:pPr>
      <w:rPr>
        <w:rFonts w:hint="default"/>
        <w:lang w:val="ru-RU" w:eastAsia="en-US" w:bidi="ar-SA"/>
      </w:rPr>
    </w:lvl>
    <w:lvl w:ilvl="4" w:tplc="AD784776">
      <w:numFmt w:val="bullet"/>
      <w:lvlText w:val="•"/>
      <w:lvlJc w:val="left"/>
      <w:pPr>
        <w:ind w:left="5490" w:hanging="185"/>
      </w:pPr>
      <w:rPr>
        <w:rFonts w:hint="default"/>
        <w:lang w:val="ru-RU" w:eastAsia="en-US" w:bidi="ar-SA"/>
      </w:rPr>
    </w:lvl>
    <w:lvl w:ilvl="5" w:tplc="DD26783E">
      <w:numFmt w:val="bullet"/>
      <w:lvlText w:val="•"/>
      <w:lvlJc w:val="left"/>
      <w:pPr>
        <w:ind w:left="6433" w:hanging="185"/>
      </w:pPr>
      <w:rPr>
        <w:rFonts w:hint="default"/>
        <w:lang w:val="ru-RU" w:eastAsia="en-US" w:bidi="ar-SA"/>
      </w:rPr>
    </w:lvl>
    <w:lvl w:ilvl="6" w:tplc="581479DC">
      <w:numFmt w:val="bullet"/>
      <w:lvlText w:val="•"/>
      <w:lvlJc w:val="left"/>
      <w:pPr>
        <w:ind w:left="7375" w:hanging="185"/>
      </w:pPr>
      <w:rPr>
        <w:rFonts w:hint="default"/>
        <w:lang w:val="ru-RU" w:eastAsia="en-US" w:bidi="ar-SA"/>
      </w:rPr>
    </w:lvl>
    <w:lvl w:ilvl="7" w:tplc="8B36006C">
      <w:numFmt w:val="bullet"/>
      <w:lvlText w:val="•"/>
      <w:lvlJc w:val="left"/>
      <w:pPr>
        <w:ind w:left="8318" w:hanging="185"/>
      </w:pPr>
      <w:rPr>
        <w:rFonts w:hint="default"/>
        <w:lang w:val="ru-RU" w:eastAsia="en-US" w:bidi="ar-SA"/>
      </w:rPr>
    </w:lvl>
    <w:lvl w:ilvl="8" w:tplc="7E5C01F8">
      <w:numFmt w:val="bullet"/>
      <w:lvlText w:val="•"/>
      <w:lvlJc w:val="left"/>
      <w:pPr>
        <w:ind w:left="9261" w:hanging="185"/>
      </w:pPr>
      <w:rPr>
        <w:rFonts w:hint="default"/>
        <w:lang w:val="ru-RU" w:eastAsia="en-US" w:bidi="ar-SA"/>
      </w:rPr>
    </w:lvl>
  </w:abstractNum>
  <w:abstractNum w:abstractNumId="3">
    <w:nsid w:val="25B96F12"/>
    <w:multiLevelType w:val="hybridMultilevel"/>
    <w:tmpl w:val="9C68B1F0"/>
    <w:lvl w:ilvl="0" w:tplc="B2A2980A">
      <w:start w:val="10"/>
      <w:numFmt w:val="decimal"/>
      <w:lvlText w:val="%1"/>
      <w:lvlJc w:val="left"/>
      <w:pPr>
        <w:ind w:left="1525" w:hanging="30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C4E3C6E">
      <w:numFmt w:val="bullet"/>
      <w:lvlText w:val="•"/>
      <w:lvlJc w:val="left"/>
      <w:pPr>
        <w:ind w:left="2482" w:hanging="300"/>
      </w:pPr>
      <w:rPr>
        <w:rFonts w:hint="default"/>
        <w:lang w:val="ru-RU" w:eastAsia="en-US" w:bidi="ar-SA"/>
      </w:rPr>
    </w:lvl>
    <w:lvl w:ilvl="2" w:tplc="A1E0BCB2">
      <w:numFmt w:val="bullet"/>
      <w:lvlText w:val="•"/>
      <w:lvlJc w:val="left"/>
      <w:pPr>
        <w:ind w:left="3445" w:hanging="300"/>
      </w:pPr>
      <w:rPr>
        <w:rFonts w:hint="default"/>
        <w:lang w:val="ru-RU" w:eastAsia="en-US" w:bidi="ar-SA"/>
      </w:rPr>
    </w:lvl>
    <w:lvl w:ilvl="3" w:tplc="80EA326E">
      <w:numFmt w:val="bullet"/>
      <w:lvlText w:val="•"/>
      <w:lvlJc w:val="left"/>
      <w:pPr>
        <w:ind w:left="4407" w:hanging="300"/>
      </w:pPr>
      <w:rPr>
        <w:rFonts w:hint="default"/>
        <w:lang w:val="ru-RU" w:eastAsia="en-US" w:bidi="ar-SA"/>
      </w:rPr>
    </w:lvl>
    <w:lvl w:ilvl="4" w:tplc="EDEC09EC">
      <w:numFmt w:val="bullet"/>
      <w:lvlText w:val="•"/>
      <w:lvlJc w:val="left"/>
      <w:pPr>
        <w:ind w:left="5370" w:hanging="300"/>
      </w:pPr>
      <w:rPr>
        <w:rFonts w:hint="default"/>
        <w:lang w:val="ru-RU" w:eastAsia="en-US" w:bidi="ar-SA"/>
      </w:rPr>
    </w:lvl>
    <w:lvl w:ilvl="5" w:tplc="009EF572">
      <w:numFmt w:val="bullet"/>
      <w:lvlText w:val="•"/>
      <w:lvlJc w:val="left"/>
      <w:pPr>
        <w:ind w:left="6333" w:hanging="300"/>
      </w:pPr>
      <w:rPr>
        <w:rFonts w:hint="default"/>
        <w:lang w:val="ru-RU" w:eastAsia="en-US" w:bidi="ar-SA"/>
      </w:rPr>
    </w:lvl>
    <w:lvl w:ilvl="6" w:tplc="CE3C536E">
      <w:numFmt w:val="bullet"/>
      <w:lvlText w:val="•"/>
      <w:lvlJc w:val="left"/>
      <w:pPr>
        <w:ind w:left="7295" w:hanging="300"/>
      </w:pPr>
      <w:rPr>
        <w:rFonts w:hint="default"/>
        <w:lang w:val="ru-RU" w:eastAsia="en-US" w:bidi="ar-SA"/>
      </w:rPr>
    </w:lvl>
    <w:lvl w:ilvl="7" w:tplc="0640FD86">
      <w:numFmt w:val="bullet"/>
      <w:lvlText w:val="•"/>
      <w:lvlJc w:val="left"/>
      <w:pPr>
        <w:ind w:left="8258" w:hanging="300"/>
      </w:pPr>
      <w:rPr>
        <w:rFonts w:hint="default"/>
        <w:lang w:val="ru-RU" w:eastAsia="en-US" w:bidi="ar-SA"/>
      </w:rPr>
    </w:lvl>
    <w:lvl w:ilvl="8" w:tplc="A94EB640">
      <w:numFmt w:val="bullet"/>
      <w:lvlText w:val="•"/>
      <w:lvlJc w:val="left"/>
      <w:pPr>
        <w:ind w:left="9221" w:hanging="300"/>
      </w:pPr>
      <w:rPr>
        <w:rFonts w:hint="default"/>
        <w:lang w:val="ru-RU" w:eastAsia="en-US" w:bidi="ar-SA"/>
      </w:rPr>
    </w:lvl>
  </w:abstractNum>
  <w:abstractNum w:abstractNumId="4">
    <w:nsid w:val="403026D7"/>
    <w:multiLevelType w:val="hybridMultilevel"/>
    <w:tmpl w:val="7352A2A2"/>
    <w:lvl w:ilvl="0" w:tplc="B742E830">
      <w:start w:val="1"/>
      <w:numFmt w:val="decimal"/>
      <w:lvlText w:val="%1."/>
      <w:lvlJc w:val="left"/>
      <w:pPr>
        <w:ind w:left="816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1637EC">
      <w:numFmt w:val="bullet"/>
      <w:lvlText w:val="•"/>
      <w:lvlJc w:val="left"/>
      <w:pPr>
        <w:ind w:left="1852" w:hanging="262"/>
      </w:pPr>
      <w:rPr>
        <w:rFonts w:hint="default"/>
        <w:lang w:val="ru-RU" w:eastAsia="en-US" w:bidi="ar-SA"/>
      </w:rPr>
    </w:lvl>
    <w:lvl w:ilvl="2" w:tplc="A706FAD4">
      <w:numFmt w:val="bullet"/>
      <w:lvlText w:val="•"/>
      <w:lvlJc w:val="left"/>
      <w:pPr>
        <w:ind w:left="2885" w:hanging="262"/>
      </w:pPr>
      <w:rPr>
        <w:rFonts w:hint="default"/>
        <w:lang w:val="ru-RU" w:eastAsia="en-US" w:bidi="ar-SA"/>
      </w:rPr>
    </w:lvl>
    <w:lvl w:ilvl="3" w:tplc="55089B92">
      <w:numFmt w:val="bullet"/>
      <w:lvlText w:val="•"/>
      <w:lvlJc w:val="left"/>
      <w:pPr>
        <w:ind w:left="3917" w:hanging="262"/>
      </w:pPr>
      <w:rPr>
        <w:rFonts w:hint="default"/>
        <w:lang w:val="ru-RU" w:eastAsia="en-US" w:bidi="ar-SA"/>
      </w:rPr>
    </w:lvl>
    <w:lvl w:ilvl="4" w:tplc="D09A2CA8">
      <w:numFmt w:val="bullet"/>
      <w:lvlText w:val="•"/>
      <w:lvlJc w:val="left"/>
      <w:pPr>
        <w:ind w:left="4950" w:hanging="262"/>
      </w:pPr>
      <w:rPr>
        <w:rFonts w:hint="default"/>
        <w:lang w:val="ru-RU" w:eastAsia="en-US" w:bidi="ar-SA"/>
      </w:rPr>
    </w:lvl>
    <w:lvl w:ilvl="5" w:tplc="84D2F60C">
      <w:numFmt w:val="bullet"/>
      <w:lvlText w:val="•"/>
      <w:lvlJc w:val="left"/>
      <w:pPr>
        <w:ind w:left="5983" w:hanging="262"/>
      </w:pPr>
      <w:rPr>
        <w:rFonts w:hint="default"/>
        <w:lang w:val="ru-RU" w:eastAsia="en-US" w:bidi="ar-SA"/>
      </w:rPr>
    </w:lvl>
    <w:lvl w:ilvl="6" w:tplc="B906BDA6">
      <w:numFmt w:val="bullet"/>
      <w:lvlText w:val="•"/>
      <w:lvlJc w:val="left"/>
      <w:pPr>
        <w:ind w:left="7015" w:hanging="262"/>
      </w:pPr>
      <w:rPr>
        <w:rFonts w:hint="default"/>
        <w:lang w:val="ru-RU" w:eastAsia="en-US" w:bidi="ar-SA"/>
      </w:rPr>
    </w:lvl>
    <w:lvl w:ilvl="7" w:tplc="3F4CC5F4">
      <w:numFmt w:val="bullet"/>
      <w:lvlText w:val="•"/>
      <w:lvlJc w:val="left"/>
      <w:pPr>
        <w:ind w:left="8048" w:hanging="262"/>
      </w:pPr>
      <w:rPr>
        <w:rFonts w:hint="default"/>
        <w:lang w:val="ru-RU" w:eastAsia="en-US" w:bidi="ar-SA"/>
      </w:rPr>
    </w:lvl>
    <w:lvl w:ilvl="8" w:tplc="CE68ED9E">
      <w:numFmt w:val="bullet"/>
      <w:lvlText w:val="•"/>
      <w:lvlJc w:val="left"/>
      <w:pPr>
        <w:ind w:left="9081" w:hanging="262"/>
      </w:pPr>
      <w:rPr>
        <w:rFonts w:hint="default"/>
        <w:lang w:val="ru-RU" w:eastAsia="en-US" w:bidi="ar-SA"/>
      </w:rPr>
    </w:lvl>
  </w:abstractNum>
  <w:abstractNum w:abstractNumId="5">
    <w:nsid w:val="45DC5662"/>
    <w:multiLevelType w:val="hybridMultilevel"/>
    <w:tmpl w:val="8CE2326E"/>
    <w:lvl w:ilvl="0" w:tplc="2542ADE6">
      <w:numFmt w:val="bullet"/>
      <w:lvlText w:val=""/>
      <w:lvlJc w:val="left"/>
      <w:pPr>
        <w:ind w:left="816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E8E4182">
      <w:numFmt w:val="bullet"/>
      <w:lvlText w:val="•"/>
      <w:lvlJc w:val="left"/>
      <w:pPr>
        <w:ind w:left="1852" w:hanging="708"/>
      </w:pPr>
      <w:rPr>
        <w:rFonts w:hint="default"/>
        <w:lang w:val="ru-RU" w:eastAsia="en-US" w:bidi="ar-SA"/>
      </w:rPr>
    </w:lvl>
    <w:lvl w:ilvl="2" w:tplc="99283FCE">
      <w:numFmt w:val="bullet"/>
      <w:lvlText w:val="•"/>
      <w:lvlJc w:val="left"/>
      <w:pPr>
        <w:ind w:left="2885" w:hanging="708"/>
      </w:pPr>
      <w:rPr>
        <w:rFonts w:hint="default"/>
        <w:lang w:val="ru-RU" w:eastAsia="en-US" w:bidi="ar-SA"/>
      </w:rPr>
    </w:lvl>
    <w:lvl w:ilvl="3" w:tplc="4DF63E24">
      <w:numFmt w:val="bullet"/>
      <w:lvlText w:val="•"/>
      <w:lvlJc w:val="left"/>
      <w:pPr>
        <w:ind w:left="3917" w:hanging="708"/>
      </w:pPr>
      <w:rPr>
        <w:rFonts w:hint="default"/>
        <w:lang w:val="ru-RU" w:eastAsia="en-US" w:bidi="ar-SA"/>
      </w:rPr>
    </w:lvl>
    <w:lvl w:ilvl="4" w:tplc="7292D00C">
      <w:numFmt w:val="bullet"/>
      <w:lvlText w:val="•"/>
      <w:lvlJc w:val="left"/>
      <w:pPr>
        <w:ind w:left="4950" w:hanging="708"/>
      </w:pPr>
      <w:rPr>
        <w:rFonts w:hint="default"/>
        <w:lang w:val="ru-RU" w:eastAsia="en-US" w:bidi="ar-SA"/>
      </w:rPr>
    </w:lvl>
    <w:lvl w:ilvl="5" w:tplc="1276BFF4">
      <w:numFmt w:val="bullet"/>
      <w:lvlText w:val="•"/>
      <w:lvlJc w:val="left"/>
      <w:pPr>
        <w:ind w:left="5983" w:hanging="708"/>
      </w:pPr>
      <w:rPr>
        <w:rFonts w:hint="default"/>
        <w:lang w:val="ru-RU" w:eastAsia="en-US" w:bidi="ar-SA"/>
      </w:rPr>
    </w:lvl>
    <w:lvl w:ilvl="6" w:tplc="7CE255E8">
      <w:numFmt w:val="bullet"/>
      <w:lvlText w:val="•"/>
      <w:lvlJc w:val="left"/>
      <w:pPr>
        <w:ind w:left="7015" w:hanging="708"/>
      </w:pPr>
      <w:rPr>
        <w:rFonts w:hint="default"/>
        <w:lang w:val="ru-RU" w:eastAsia="en-US" w:bidi="ar-SA"/>
      </w:rPr>
    </w:lvl>
    <w:lvl w:ilvl="7" w:tplc="30BCFE94">
      <w:numFmt w:val="bullet"/>
      <w:lvlText w:val="•"/>
      <w:lvlJc w:val="left"/>
      <w:pPr>
        <w:ind w:left="8048" w:hanging="708"/>
      </w:pPr>
      <w:rPr>
        <w:rFonts w:hint="default"/>
        <w:lang w:val="ru-RU" w:eastAsia="en-US" w:bidi="ar-SA"/>
      </w:rPr>
    </w:lvl>
    <w:lvl w:ilvl="8" w:tplc="26282444">
      <w:numFmt w:val="bullet"/>
      <w:lvlText w:val="•"/>
      <w:lvlJc w:val="left"/>
      <w:pPr>
        <w:ind w:left="9081" w:hanging="708"/>
      </w:pPr>
      <w:rPr>
        <w:rFonts w:hint="default"/>
        <w:lang w:val="ru-RU" w:eastAsia="en-US" w:bidi="ar-SA"/>
      </w:rPr>
    </w:lvl>
  </w:abstractNum>
  <w:abstractNum w:abstractNumId="6">
    <w:nsid w:val="46E054FD"/>
    <w:multiLevelType w:val="hybridMultilevel"/>
    <w:tmpl w:val="5066BC14"/>
    <w:lvl w:ilvl="0" w:tplc="C9AED58E">
      <w:numFmt w:val="bullet"/>
      <w:lvlText w:val="-"/>
      <w:lvlJc w:val="left"/>
      <w:pPr>
        <w:ind w:left="816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F2DCA4">
      <w:numFmt w:val="bullet"/>
      <w:lvlText w:val="-"/>
      <w:lvlJc w:val="left"/>
      <w:pPr>
        <w:ind w:left="16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6C8243E">
      <w:numFmt w:val="bullet"/>
      <w:lvlText w:val="•"/>
      <w:lvlJc w:val="left"/>
      <w:pPr>
        <w:ind w:left="2714" w:hanging="140"/>
      </w:pPr>
      <w:rPr>
        <w:rFonts w:hint="default"/>
        <w:lang w:val="ru-RU" w:eastAsia="en-US" w:bidi="ar-SA"/>
      </w:rPr>
    </w:lvl>
    <w:lvl w:ilvl="3" w:tplc="C3E0078C">
      <w:numFmt w:val="bullet"/>
      <w:lvlText w:val="•"/>
      <w:lvlJc w:val="left"/>
      <w:pPr>
        <w:ind w:left="3768" w:hanging="140"/>
      </w:pPr>
      <w:rPr>
        <w:rFonts w:hint="default"/>
        <w:lang w:val="ru-RU" w:eastAsia="en-US" w:bidi="ar-SA"/>
      </w:rPr>
    </w:lvl>
    <w:lvl w:ilvl="4" w:tplc="C024C356">
      <w:numFmt w:val="bullet"/>
      <w:lvlText w:val="•"/>
      <w:lvlJc w:val="left"/>
      <w:pPr>
        <w:ind w:left="4822" w:hanging="140"/>
      </w:pPr>
      <w:rPr>
        <w:rFonts w:hint="default"/>
        <w:lang w:val="ru-RU" w:eastAsia="en-US" w:bidi="ar-SA"/>
      </w:rPr>
    </w:lvl>
    <w:lvl w:ilvl="5" w:tplc="4F421A6A">
      <w:numFmt w:val="bullet"/>
      <w:lvlText w:val="•"/>
      <w:lvlJc w:val="left"/>
      <w:pPr>
        <w:ind w:left="5876" w:hanging="140"/>
      </w:pPr>
      <w:rPr>
        <w:rFonts w:hint="default"/>
        <w:lang w:val="ru-RU" w:eastAsia="en-US" w:bidi="ar-SA"/>
      </w:rPr>
    </w:lvl>
    <w:lvl w:ilvl="6" w:tplc="CE30C118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7" w:tplc="6BDAF5CE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  <w:lvl w:ilvl="8" w:tplc="83189130">
      <w:numFmt w:val="bullet"/>
      <w:lvlText w:val="•"/>
      <w:lvlJc w:val="left"/>
      <w:pPr>
        <w:ind w:left="9038" w:hanging="140"/>
      </w:pPr>
      <w:rPr>
        <w:rFonts w:hint="default"/>
        <w:lang w:val="ru-RU" w:eastAsia="en-US" w:bidi="ar-SA"/>
      </w:rPr>
    </w:lvl>
  </w:abstractNum>
  <w:abstractNum w:abstractNumId="7">
    <w:nsid w:val="6D5F22C8"/>
    <w:multiLevelType w:val="hybridMultilevel"/>
    <w:tmpl w:val="FA009098"/>
    <w:lvl w:ilvl="0" w:tplc="9B9E9B02">
      <w:start w:val="1"/>
      <w:numFmt w:val="decimal"/>
      <w:lvlText w:val="%1."/>
      <w:lvlJc w:val="left"/>
      <w:pPr>
        <w:ind w:left="176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206D87A">
      <w:numFmt w:val="bullet"/>
      <w:lvlText w:val="•"/>
      <w:lvlJc w:val="left"/>
      <w:pPr>
        <w:ind w:left="2698" w:hanging="240"/>
      </w:pPr>
      <w:rPr>
        <w:rFonts w:hint="default"/>
        <w:lang w:val="ru-RU" w:eastAsia="en-US" w:bidi="ar-SA"/>
      </w:rPr>
    </w:lvl>
    <w:lvl w:ilvl="2" w:tplc="54CA4050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3" w:tplc="B4EEAA26">
      <w:numFmt w:val="bullet"/>
      <w:lvlText w:val="•"/>
      <w:lvlJc w:val="left"/>
      <w:pPr>
        <w:ind w:left="4575" w:hanging="240"/>
      </w:pPr>
      <w:rPr>
        <w:rFonts w:hint="default"/>
        <w:lang w:val="ru-RU" w:eastAsia="en-US" w:bidi="ar-SA"/>
      </w:rPr>
    </w:lvl>
    <w:lvl w:ilvl="4" w:tplc="F876480A">
      <w:numFmt w:val="bullet"/>
      <w:lvlText w:val="•"/>
      <w:lvlJc w:val="left"/>
      <w:pPr>
        <w:ind w:left="5514" w:hanging="240"/>
      </w:pPr>
      <w:rPr>
        <w:rFonts w:hint="default"/>
        <w:lang w:val="ru-RU" w:eastAsia="en-US" w:bidi="ar-SA"/>
      </w:rPr>
    </w:lvl>
    <w:lvl w:ilvl="5" w:tplc="24042BE8">
      <w:numFmt w:val="bullet"/>
      <w:lvlText w:val="•"/>
      <w:lvlJc w:val="left"/>
      <w:pPr>
        <w:ind w:left="6453" w:hanging="240"/>
      </w:pPr>
      <w:rPr>
        <w:rFonts w:hint="default"/>
        <w:lang w:val="ru-RU" w:eastAsia="en-US" w:bidi="ar-SA"/>
      </w:rPr>
    </w:lvl>
    <w:lvl w:ilvl="6" w:tplc="BA783AAC">
      <w:numFmt w:val="bullet"/>
      <w:lvlText w:val="•"/>
      <w:lvlJc w:val="left"/>
      <w:pPr>
        <w:ind w:left="7391" w:hanging="240"/>
      </w:pPr>
      <w:rPr>
        <w:rFonts w:hint="default"/>
        <w:lang w:val="ru-RU" w:eastAsia="en-US" w:bidi="ar-SA"/>
      </w:rPr>
    </w:lvl>
    <w:lvl w:ilvl="7" w:tplc="3C54ADCC">
      <w:numFmt w:val="bullet"/>
      <w:lvlText w:val="•"/>
      <w:lvlJc w:val="left"/>
      <w:pPr>
        <w:ind w:left="8330" w:hanging="240"/>
      </w:pPr>
      <w:rPr>
        <w:rFonts w:hint="default"/>
        <w:lang w:val="ru-RU" w:eastAsia="en-US" w:bidi="ar-SA"/>
      </w:rPr>
    </w:lvl>
    <w:lvl w:ilvl="8" w:tplc="0F34A144">
      <w:numFmt w:val="bullet"/>
      <w:lvlText w:val="•"/>
      <w:lvlJc w:val="left"/>
      <w:pPr>
        <w:ind w:left="9269" w:hanging="240"/>
      </w:pPr>
      <w:rPr>
        <w:rFonts w:hint="default"/>
        <w:lang w:val="ru-RU" w:eastAsia="en-US" w:bidi="ar-SA"/>
      </w:rPr>
    </w:lvl>
  </w:abstractNum>
  <w:abstractNum w:abstractNumId="8">
    <w:nsid w:val="6D8F4C01"/>
    <w:multiLevelType w:val="hybridMultilevel"/>
    <w:tmpl w:val="271237B8"/>
    <w:lvl w:ilvl="0" w:tplc="07EC5D26">
      <w:start w:val="1"/>
      <w:numFmt w:val="decimal"/>
      <w:lvlText w:val="%1."/>
      <w:lvlJc w:val="left"/>
      <w:pPr>
        <w:ind w:left="81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408574">
      <w:numFmt w:val="bullet"/>
      <w:lvlText w:val="•"/>
      <w:lvlJc w:val="left"/>
      <w:pPr>
        <w:ind w:left="1852" w:hanging="708"/>
      </w:pPr>
      <w:rPr>
        <w:rFonts w:hint="default"/>
        <w:lang w:val="ru-RU" w:eastAsia="en-US" w:bidi="ar-SA"/>
      </w:rPr>
    </w:lvl>
    <w:lvl w:ilvl="2" w:tplc="570826D0">
      <w:numFmt w:val="bullet"/>
      <w:lvlText w:val="•"/>
      <w:lvlJc w:val="left"/>
      <w:pPr>
        <w:ind w:left="2885" w:hanging="708"/>
      </w:pPr>
      <w:rPr>
        <w:rFonts w:hint="default"/>
        <w:lang w:val="ru-RU" w:eastAsia="en-US" w:bidi="ar-SA"/>
      </w:rPr>
    </w:lvl>
    <w:lvl w:ilvl="3" w:tplc="4FB43F28">
      <w:numFmt w:val="bullet"/>
      <w:lvlText w:val="•"/>
      <w:lvlJc w:val="left"/>
      <w:pPr>
        <w:ind w:left="3917" w:hanging="708"/>
      </w:pPr>
      <w:rPr>
        <w:rFonts w:hint="default"/>
        <w:lang w:val="ru-RU" w:eastAsia="en-US" w:bidi="ar-SA"/>
      </w:rPr>
    </w:lvl>
    <w:lvl w:ilvl="4" w:tplc="622830E6">
      <w:numFmt w:val="bullet"/>
      <w:lvlText w:val="•"/>
      <w:lvlJc w:val="left"/>
      <w:pPr>
        <w:ind w:left="4950" w:hanging="708"/>
      </w:pPr>
      <w:rPr>
        <w:rFonts w:hint="default"/>
        <w:lang w:val="ru-RU" w:eastAsia="en-US" w:bidi="ar-SA"/>
      </w:rPr>
    </w:lvl>
    <w:lvl w:ilvl="5" w:tplc="4E36F64A">
      <w:numFmt w:val="bullet"/>
      <w:lvlText w:val="•"/>
      <w:lvlJc w:val="left"/>
      <w:pPr>
        <w:ind w:left="5983" w:hanging="708"/>
      </w:pPr>
      <w:rPr>
        <w:rFonts w:hint="default"/>
        <w:lang w:val="ru-RU" w:eastAsia="en-US" w:bidi="ar-SA"/>
      </w:rPr>
    </w:lvl>
    <w:lvl w:ilvl="6" w:tplc="40267B5A">
      <w:numFmt w:val="bullet"/>
      <w:lvlText w:val="•"/>
      <w:lvlJc w:val="left"/>
      <w:pPr>
        <w:ind w:left="7015" w:hanging="708"/>
      </w:pPr>
      <w:rPr>
        <w:rFonts w:hint="default"/>
        <w:lang w:val="ru-RU" w:eastAsia="en-US" w:bidi="ar-SA"/>
      </w:rPr>
    </w:lvl>
    <w:lvl w:ilvl="7" w:tplc="C616E338">
      <w:numFmt w:val="bullet"/>
      <w:lvlText w:val="•"/>
      <w:lvlJc w:val="left"/>
      <w:pPr>
        <w:ind w:left="8048" w:hanging="708"/>
      </w:pPr>
      <w:rPr>
        <w:rFonts w:hint="default"/>
        <w:lang w:val="ru-RU" w:eastAsia="en-US" w:bidi="ar-SA"/>
      </w:rPr>
    </w:lvl>
    <w:lvl w:ilvl="8" w:tplc="880EFE58">
      <w:numFmt w:val="bullet"/>
      <w:lvlText w:val="•"/>
      <w:lvlJc w:val="left"/>
      <w:pPr>
        <w:ind w:left="9081" w:hanging="70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76C"/>
    <w:rsid w:val="00100A2C"/>
    <w:rsid w:val="0023715A"/>
    <w:rsid w:val="00BB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B676C"/>
    <w:pPr>
      <w:widowControl w:val="0"/>
      <w:autoSpaceDE w:val="0"/>
      <w:autoSpaceDN w:val="0"/>
      <w:spacing w:after="0" w:line="240" w:lineRule="auto"/>
      <w:ind w:left="1176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B676C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B676C"/>
  </w:style>
  <w:style w:type="table" w:customStyle="1" w:styleId="TableNormal">
    <w:name w:val="Table Normal"/>
    <w:uiPriority w:val="2"/>
    <w:semiHidden/>
    <w:unhideWhenUsed/>
    <w:qFormat/>
    <w:rsid w:val="00BB67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B676C"/>
    <w:pPr>
      <w:widowControl w:val="0"/>
      <w:autoSpaceDE w:val="0"/>
      <w:autoSpaceDN w:val="0"/>
      <w:spacing w:after="0" w:line="240" w:lineRule="auto"/>
      <w:ind w:left="81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B676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B676C"/>
    <w:pPr>
      <w:widowControl w:val="0"/>
      <w:autoSpaceDE w:val="0"/>
      <w:autoSpaceDN w:val="0"/>
      <w:spacing w:after="0" w:line="240" w:lineRule="auto"/>
      <w:ind w:left="816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B676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B676C"/>
    <w:pPr>
      <w:widowControl w:val="0"/>
      <w:autoSpaceDE w:val="0"/>
      <w:autoSpaceDN w:val="0"/>
      <w:spacing w:after="0" w:line="240" w:lineRule="auto"/>
      <w:ind w:left="1176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B676C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B676C"/>
  </w:style>
  <w:style w:type="table" w:customStyle="1" w:styleId="TableNormal">
    <w:name w:val="Table Normal"/>
    <w:uiPriority w:val="2"/>
    <w:semiHidden/>
    <w:unhideWhenUsed/>
    <w:qFormat/>
    <w:rsid w:val="00BB67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B676C"/>
    <w:pPr>
      <w:widowControl w:val="0"/>
      <w:autoSpaceDE w:val="0"/>
      <w:autoSpaceDN w:val="0"/>
      <w:spacing w:after="0" w:line="240" w:lineRule="auto"/>
      <w:ind w:left="81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B676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B676C"/>
    <w:pPr>
      <w:widowControl w:val="0"/>
      <w:autoSpaceDE w:val="0"/>
      <w:autoSpaceDN w:val="0"/>
      <w:spacing w:after="0" w:line="240" w:lineRule="auto"/>
      <w:ind w:left="816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B676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pu.edu.ru/textbook/650" TargetMode="External"/><Relationship Id="rId13" Type="http://schemas.openxmlformats.org/officeDocument/2006/relationships/hyperlink" Target="https://fpu.edu.ru/textbook/650" TargetMode="External"/><Relationship Id="rId18" Type="http://schemas.openxmlformats.org/officeDocument/2006/relationships/hyperlink" Target="https://fpu.edu.ru/textbook/1021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fpu.edu.ru/textbook/1580" TargetMode="External"/><Relationship Id="rId7" Type="http://schemas.openxmlformats.org/officeDocument/2006/relationships/hyperlink" Target="https://fpu.edu.ru/textbook/650" TargetMode="External"/><Relationship Id="rId12" Type="http://schemas.openxmlformats.org/officeDocument/2006/relationships/hyperlink" Target="https://fpu.edu.ru/textbook/650" TargetMode="External"/><Relationship Id="rId17" Type="http://schemas.openxmlformats.org/officeDocument/2006/relationships/hyperlink" Target="https://fpu.edu.ru/textbook/102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pu.edu.ru/textbook/1014" TargetMode="External"/><Relationship Id="rId20" Type="http://schemas.openxmlformats.org/officeDocument/2006/relationships/hyperlink" Target="https://fpu.edu.ru/textbook/102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pu.edu.ru/textbook/650" TargetMode="External"/><Relationship Id="rId11" Type="http://schemas.openxmlformats.org/officeDocument/2006/relationships/hyperlink" Target="https://fpu.edu.ru/textbook/650" TargetMode="External"/><Relationship Id="rId24" Type="http://schemas.openxmlformats.org/officeDocument/2006/relationships/hyperlink" Target="https://fpu.edu.ru/textbook/14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pu.edu.ru/textbook/1014" TargetMode="External"/><Relationship Id="rId23" Type="http://schemas.openxmlformats.org/officeDocument/2006/relationships/hyperlink" Target="https://fpu.edu.ru/textbook/1580" TargetMode="External"/><Relationship Id="rId10" Type="http://schemas.openxmlformats.org/officeDocument/2006/relationships/hyperlink" Target="https://fpu.edu.ru/textbook/650" TargetMode="External"/><Relationship Id="rId19" Type="http://schemas.openxmlformats.org/officeDocument/2006/relationships/hyperlink" Target="https://fpu.edu.ru/textbook/1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pu.edu.ru/textbook/650" TargetMode="External"/><Relationship Id="rId14" Type="http://schemas.openxmlformats.org/officeDocument/2006/relationships/hyperlink" Target="https://fpu.edu.ru/textbook/650" TargetMode="External"/><Relationship Id="rId22" Type="http://schemas.openxmlformats.org/officeDocument/2006/relationships/hyperlink" Target="https://fpu.edu.ru/textbook/15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2323</Words>
  <Characters>13245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2023-03-15T20:03:00Z</dcterms:created>
  <dcterms:modified xsi:type="dcterms:W3CDTF">2023-03-15T20:18:00Z</dcterms:modified>
</cp:coreProperties>
</file>